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6" w:rsidRPr="005355F7" w:rsidRDefault="00924F26" w:rsidP="00924F2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355F7">
        <w:rPr>
          <w:rFonts w:ascii="標楷體" w:eastAsia="標楷體" w:hAnsi="標楷體" w:hint="eastAsia"/>
          <w:b/>
          <w:sz w:val="40"/>
          <w:szCs w:val="40"/>
        </w:rPr>
        <w:t>修平科技大學                 系</w:t>
      </w:r>
    </w:p>
    <w:p w:rsidR="00924F26" w:rsidRPr="00E45572" w:rsidRDefault="00C75897" w:rsidP="00924F26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同</w:t>
      </w:r>
      <w:r>
        <w:rPr>
          <w:rFonts w:ascii="標楷體" w:eastAsia="標楷體" w:hAnsi="標楷體" w:cs="Times New Roman"/>
          <w:color w:val="000000"/>
          <w:szCs w:val="24"/>
        </w:rPr>
        <w:t>學，</w:t>
      </w:r>
      <w:r w:rsidR="00924F26" w:rsidRPr="00E45572">
        <w:rPr>
          <w:rFonts w:ascii="標楷體" w:eastAsia="標楷體" w:hAnsi="標楷體" w:cs="Times New Roman" w:hint="eastAsia"/>
          <w:color w:val="000000"/>
          <w:szCs w:val="24"/>
        </w:rPr>
        <w:t>您好：</w:t>
      </w:r>
    </w:p>
    <w:p w:rsidR="00924F26" w:rsidRPr="00E45572" w:rsidRDefault="00924F26" w:rsidP="00924F26">
      <w:pPr>
        <w:rPr>
          <w:rFonts w:ascii="標楷體" w:eastAsia="標楷體" w:hAnsi="標楷體" w:cs="Times New Roman"/>
          <w:color w:val="000000"/>
          <w:szCs w:val="24"/>
        </w:rPr>
      </w:pPr>
      <w:r w:rsidRPr="00E45572">
        <w:rPr>
          <w:rFonts w:ascii="標楷體" w:eastAsia="標楷體" w:hAnsi="標楷體" w:cs="Times New Roman" w:hint="eastAsia"/>
          <w:color w:val="000000"/>
          <w:szCs w:val="24"/>
        </w:rPr>
        <w:t xml:space="preserve">    本問卷為欲了解同學在參與校外實習課程後，對於自我實務技能的提升或是自我成長是否有所助益，並可提供學校在推行校外實習課程時能更加完備。本問卷僅進行整體分析，不涉及個別資料判別，請同學撥冗詳實填答，您的寶貴意見將對未來的學弟妹們能更加順利進行實習。</w:t>
      </w:r>
    </w:p>
    <w:p w:rsidR="00924F26" w:rsidRPr="00E45572" w:rsidRDefault="00924F26" w:rsidP="00924F26">
      <w:pPr>
        <w:rPr>
          <w:rFonts w:ascii="標楷體" w:eastAsia="標楷體" w:hAnsi="標楷體" w:cs="Times New Roman"/>
          <w:color w:val="000000"/>
          <w:szCs w:val="24"/>
        </w:rPr>
      </w:pPr>
      <w:r w:rsidRPr="00E45572">
        <w:rPr>
          <w:rFonts w:ascii="標楷體" w:eastAsia="標楷體" w:hAnsi="標楷體" w:cs="Times New Roman" w:hint="eastAsia"/>
          <w:color w:val="000000"/>
          <w:szCs w:val="24"/>
        </w:rPr>
        <w:t>敬祝  身體健康，學業進步！</w:t>
      </w:r>
    </w:p>
    <w:p w:rsidR="00924F26" w:rsidRDefault="00924F26" w:rsidP="00924F26">
      <w:pPr>
        <w:spacing w:line="360" w:lineRule="auto"/>
        <w:rPr>
          <w:rFonts w:ascii="標楷體" w:eastAsia="標楷體" w:hAnsi="標楷體" w:cs="Times New Roman"/>
          <w:color w:val="000000"/>
          <w:szCs w:val="24"/>
        </w:rPr>
      </w:pPr>
      <w:r w:rsidRPr="0028033A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="00C3337D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                   </w:t>
      </w:r>
      <w:r w:rsidR="00C3337D">
        <w:rPr>
          <w:rFonts w:ascii="標楷體" w:eastAsia="標楷體" w:hAnsi="標楷體" w:cs="Times New Roman"/>
          <w:color w:val="000000"/>
          <w:szCs w:val="24"/>
        </w:rPr>
        <w:t xml:space="preserve">                          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填寫日期：   年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日</w:t>
      </w:r>
    </w:p>
    <w:p w:rsidR="00924F26" w:rsidRPr="00E45572" w:rsidRDefault="00C3337D" w:rsidP="00C3337D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實</w:t>
      </w:r>
      <w:r>
        <w:rPr>
          <w:rFonts w:ascii="標楷體" w:eastAsia="標楷體" w:hAnsi="標楷體" w:cs="Times New Roman"/>
          <w:color w:val="000000"/>
          <w:szCs w:val="24"/>
        </w:rPr>
        <w:t>習類別：</w:t>
      </w:r>
      <w:r w:rsidR="00924F26" w:rsidRPr="00E45572">
        <w:rPr>
          <w:rFonts w:ascii="標楷體" w:eastAsia="標楷體" w:hAnsi="標楷體" w:cs="Times New Roman" w:hint="eastAsia"/>
          <w:color w:val="000000"/>
          <w:szCs w:val="24"/>
        </w:rPr>
        <w:t>□暑期實習      □學年實習      □學期實習      □海外實習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C3337D" w:rsidTr="00C3337D">
        <w:trPr>
          <w:trHeight w:val="567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學生對實習機構滿意度調查表</w:t>
            </w:r>
          </w:p>
        </w:tc>
      </w:tr>
      <w:tr w:rsidR="00924F26" w:rsidRPr="00C3337D" w:rsidTr="00BB3720">
        <w:trPr>
          <w:trHeight w:val="1293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C3337D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填答說明：</w:t>
            </w:r>
          </w:p>
          <w:p w:rsidR="00924F26" w:rsidRPr="00C3337D" w:rsidRDefault="00924F26" w:rsidP="00666C4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請評估您目前的感受是否與句中所描述一致。請由</w:t>
            </w:r>
            <w:r w:rsidR="00666C41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="00666C41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①</w:t>
            </w: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C3337D" w:rsidRDefault="00666C41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</w:t>
            </w:r>
            <w:r w:rsidR="00924F26" w:rsidRPr="00C3337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不同意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非常不同意</w:t>
            </w:r>
          </w:p>
        </w:tc>
      </w:tr>
      <w:tr w:rsidR="00924F26" w:rsidRPr="00C3337D" w:rsidTr="00352C12">
        <w:trPr>
          <w:trHeight w:val="38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C3337D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666C41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666C41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666C41" w:rsidRDefault="00666C41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666C41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666C41" w:rsidRDefault="00924F26" w:rsidP="00666C41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實習機構提供我專業且安全的實習環境。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實習內容與我在校所學是有關聯的。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實習機構有人協助指導實習上遇到的困難。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實習機構提供我完整的訓練計畫</w:t>
            </w:r>
            <w:r w:rsidR="008C5E6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924F26" w:rsidRPr="00B1023A" w:rsidRDefault="00666C41" w:rsidP="00666C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szCs w:val="24"/>
              </w:rPr>
              <w:t>5.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3337D">
              <w:rPr>
                <w:rFonts w:ascii="Times New Roman" w:eastAsia="標楷體" w:hAnsi="Times New Roman" w:cs="Times New Roman"/>
                <w:szCs w:val="24"/>
              </w:rPr>
              <w:t>未來如果實習機構願意聘用我，我會有意願前往任職。</w:t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C3337D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3337D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A3"/>
            </w:r>
          </w:p>
        </w:tc>
      </w:tr>
    </w:tbl>
    <w:p w:rsidR="00924F26" w:rsidRPr="00B4263E" w:rsidRDefault="00924F26" w:rsidP="00924F26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982"/>
        <w:gridCol w:w="593"/>
        <w:gridCol w:w="593"/>
        <w:gridCol w:w="593"/>
        <w:gridCol w:w="593"/>
        <w:gridCol w:w="512"/>
      </w:tblGrid>
      <w:tr w:rsidR="00924F26" w:rsidRPr="003852D3" w:rsidTr="008C5E67">
        <w:trPr>
          <w:trHeight w:val="567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8C5E67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C5E67">
              <w:rPr>
                <w:rFonts w:ascii="標楷體" w:eastAsia="標楷體" w:hint="eastAsia"/>
                <w:b/>
                <w:sz w:val="28"/>
                <w:szCs w:val="28"/>
              </w:rPr>
              <w:t>學生對學校實習課程規劃與執行滿意度調查表</w:t>
            </w:r>
          </w:p>
        </w:tc>
      </w:tr>
      <w:tr w:rsidR="00924F26" w:rsidRPr="003852D3" w:rsidTr="00BB3720">
        <w:trPr>
          <w:trHeight w:val="1294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3852D3" w:rsidRDefault="00924F26" w:rsidP="00924F26">
            <w:pPr>
              <w:spacing w:line="300" w:lineRule="exac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填答說明：</w:t>
            </w:r>
          </w:p>
          <w:p w:rsidR="00924F26" w:rsidRPr="003852D3" w:rsidRDefault="00924F26" w:rsidP="00924F26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852D3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</w:t>
            </w:r>
            <w:r w:rsidRPr="003852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請評估您目前的感受是否與句中所描述一致。請由</w:t>
            </w:r>
            <w:r w:rsidR="008C5E67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  <w:r w:rsidR="008C5E67" w:rsidRPr="00C3337D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="008C5E67"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①</w:t>
            </w:r>
            <w:r w:rsidRPr="003852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3852D3" w:rsidRDefault="00B1023A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非常</w:t>
            </w:r>
            <w:r w:rsidR="00924F2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同</w:t>
            </w:r>
            <w:r w:rsidR="00924F26"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3852D3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同</w:t>
            </w: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3852D3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3852D3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同</w:t>
            </w: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3852D3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非常不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同</w:t>
            </w:r>
            <w:r w:rsidRPr="003852D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意</w:t>
            </w:r>
          </w:p>
        </w:tc>
      </w:tr>
      <w:tr w:rsidR="00924F26" w:rsidRPr="003852D3" w:rsidTr="008C5E67">
        <w:trPr>
          <w:trHeight w:val="345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3852D3" w:rsidRDefault="00924F26" w:rsidP="00924F26">
            <w:pPr>
              <w:spacing w:line="300" w:lineRule="exac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①</w:t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165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實習職前講習或說明會對我有所助益。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7452DE" w:rsidRPr="003852D3" w:rsidTr="00B4263E">
        <w:trPr>
          <w:trHeight w:val="454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165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實習前學校提供我完善的實習資訊或諮詢管道。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369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實習後我覺得提升自己解決實務問題的能力。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8C5E67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165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學校老師曾來訪視及關心我的實習狀況。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924F26" w:rsidRPr="001165E8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165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經過這次實習經驗，我會鼓勵學弟妹參與校外實習。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4F26" w:rsidRPr="00B1023A" w:rsidRDefault="008C5E67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6.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924F26" w:rsidRPr="001165E8" w:rsidRDefault="00924F26" w:rsidP="00924F2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165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我認為實習對畢業後尋找工作有所幫助。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3852D3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8C5E67">
        <w:trPr>
          <w:trHeight w:val="698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FFFFFF"/>
          </w:tcPr>
          <w:p w:rsidR="00924F26" w:rsidRPr="003852D3" w:rsidRDefault="00924F26" w:rsidP="00924F2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其他意見與建議</w:t>
            </w:r>
            <w:r w:rsidR="007D2F4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</w:p>
          <w:p w:rsidR="00924F26" w:rsidRPr="003852D3" w:rsidRDefault="00924F26" w:rsidP="00924F2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102F15" w:rsidRDefault="007452DE" w:rsidP="009930CD">
      <w:pPr>
        <w:ind w:rightChars="235" w:right="564"/>
        <w:rPr>
          <w:rFonts w:ascii="標楷體" w:eastAsia="標楷體" w:hAnsi="標楷體" w:cs="Times New Roman"/>
          <w:b/>
          <w:spacing w:val="40"/>
          <w:szCs w:val="24"/>
        </w:rPr>
      </w:pPr>
      <w:r w:rsidRPr="003852D3">
        <w:rPr>
          <w:rFonts w:ascii="Times New Roman" w:eastAsia="標楷體" w:hAnsi="Times New Roman" w:cs="Times New Roman" w:hint="eastAsia"/>
          <w:color w:val="000000"/>
          <w:szCs w:val="24"/>
        </w:rPr>
        <w:t>本問卷到此結束，謝謝您</w:t>
      </w:r>
      <w:r w:rsidRPr="003852D3">
        <w:rPr>
          <w:rFonts w:ascii="Times New Roman" w:eastAsia="標楷體" w:hAnsi="Times New Roman" w:cs="Times New Roman"/>
          <w:color w:val="000000"/>
          <w:szCs w:val="24"/>
        </w:rPr>
        <w:t>!</w:t>
      </w:r>
    </w:p>
    <w:sectPr w:rsidR="00102F15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C5" w:rsidRDefault="00CC59C5" w:rsidP="00B33E81">
      <w:r>
        <w:separator/>
      </w:r>
    </w:p>
  </w:endnote>
  <w:endnote w:type="continuationSeparator" w:id="0">
    <w:p w:rsidR="00CC59C5" w:rsidRDefault="00CC59C5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C5" w:rsidRDefault="00CC59C5" w:rsidP="00B33E81">
      <w:r>
        <w:separator/>
      </w:r>
    </w:p>
  </w:footnote>
  <w:footnote w:type="continuationSeparator" w:id="0">
    <w:p w:rsidR="00CC59C5" w:rsidRDefault="00CC59C5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3F2A79A7"/>
    <w:multiLevelType w:val="hybridMultilevel"/>
    <w:tmpl w:val="3DB22442"/>
    <w:lvl w:ilvl="0" w:tplc="1F266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1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5523B"/>
    <w:rsid w:val="001649DE"/>
    <w:rsid w:val="001C3EF1"/>
    <w:rsid w:val="002067A6"/>
    <w:rsid w:val="00235755"/>
    <w:rsid w:val="00250E6E"/>
    <w:rsid w:val="0025288E"/>
    <w:rsid w:val="0028033A"/>
    <w:rsid w:val="00290965"/>
    <w:rsid w:val="002A6917"/>
    <w:rsid w:val="002E2588"/>
    <w:rsid w:val="003002F9"/>
    <w:rsid w:val="0034211F"/>
    <w:rsid w:val="00352C12"/>
    <w:rsid w:val="00353B6E"/>
    <w:rsid w:val="0036720A"/>
    <w:rsid w:val="00371D1A"/>
    <w:rsid w:val="003A0AF7"/>
    <w:rsid w:val="003C3578"/>
    <w:rsid w:val="003D6740"/>
    <w:rsid w:val="003E7E7B"/>
    <w:rsid w:val="0048541B"/>
    <w:rsid w:val="004A675A"/>
    <w:rsid w:val="004C74E5"/>
    <w:rsid w:val="005A2F88"/>
    <w:rsid w:val="0061036F"/>
    <w:rsid w:val="00620843"/>
    <w:rsid w:val="006373A7"/>
    <w:rsid w:val="006660E9"/>
    <w:rsid w:val="00666C41"/>
    <w:rsid w:val="006C0BF5"/>
    <w:rsid w:val="006E2DAA"/>
    <w:rsid w:val="00725AC9"/>
    <w:rsid w:val="00740012"/>
    <w:rsid w:val="007452DE"/>
    <w:rsid w:val="007C7303"/>
    <w:rsid w:val="007D2F49"/>
    <w:rsid w:val="00802B47"/>
    <w:rsid w:val="0083075E"/>
    <w:rsid w:val="008C5E67"/>
    <w:rsid w:val="008F7DF6"/>
    <w:rsid w:val="00924F26"/>
    <w:rsid w:val="0094288C"/>
    <w:rsid w:val="009930CD"/>
    <w:rsid w:val="009A4E6A"/>
    <w:rsid w:val="009D2981"/>
    <w:rsid w:val="009E4058"/>
    <w:rsid w:val="00A30EDA"/>
    <w:rsid w:val="00AB1306"/>
    <w:rsid w:val="00AC4628"/>
    <w:rsid w:val="00AD3A63"/>
    <w:rsid w:val="00B1023A"/>
    <w:rsid w:val="00B148AA"/>
    <w:rsid w:val="00B33E81"/>
    <w:rsid w:val="00B3451E"/>
    <w:rsid w:val="00B35C08"/>
    <w:rsid w:val="00B4263E"/>
    <w:rsid w:val="00BB3720"/>
    <w:rsid w:val="00BF7B07"/>
    <w:rsid w:val="00C04A9F"/>
    <w:rsid w:val="00C3337D"/>
    <w:rsid w:val="00C75897"/>
    <w:rsid w:val="00CB7931"/>
    <w:rsid w:val="00CC59C5"/>
    <w:rsid w:val="00D24563"/>
    <w:rsid w:val="00D349A6"/>
    <w:rsid w:val="00D67B51"/>
    <w:rsid w:val="00D74D6C"/>
    <w:rsid w:val="00E14C3D"/>
    <w:rsid w:val="00E27CAD"/>
    <w:rsid w:val="00E45ADD"/>
    <w:rsid w:val="00E64D27"/>
    <w:rsid w:val="00EA2C64"/>
    <w:rsid w:val="00F23D39"/>
    <w:rsid w:val="00F32421"/>
    <w:rsid w:val="00F57161"/>
    <w:rsid w:val="00F578E7"/>
    <w:rsid w:val="00F65E13"/>
    <w:rsid w:val="00F902C9"/>
    <w:rsid w:val="00FA1ED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hsuct_course</cp:lastModifiedBy>
  <cp:revision>2</cp:revision>
  <cp:lastPrinted>2015-11-10T06:56:00Z</cp:lastPrinted>
  <dcterms:created xsi:type="dcterms:W3CDTF">2017-05-12T06:05:00Z</dcterms:created>
  <dcterms:modified xsi:type="dcterms:W3CDTF">2017-05-12T06:05:00Z</dcterms:modified>
</cp:coreProperties>
</file>