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BF" w:rsidRDefault="00375264" w:rsidP="0054445B">
      <w:pPr>
        <w:jc w:val="center"/>
        <w:rPr>
          <w:rFonts w:hint="eastAsia"/>
          <w:b/>
          <w:sz w:val="32"/>
          <w:szCs w:val="32"/>
        </w:rPr>
      </w:pPr>
      <w:r w:rsidRPr="00412FC2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○○○</w:t>
      </w:r>
      <w:r w:rsidR="0047454D" w:rsidRPr="00491E0D">
        <w:rPr>
          <w:rFonts w:ascii="Calibri" w:eastAsia="標楷體" w:hAnsi="Calibri"/>
          <w:b/>
          <w:sz w:val="32"/>
          <w:szCs w:val="32"/>
        </w:rPr>
        <w:t>學年度</w:t>
      </w:r>
      <w:r w:rsidR="0054445B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            </w:t>
      </w:r>
      <w:bookmarkStart w:id="0" w:name="_GoBack"/>
      <w:bookmarkEnd w:id="0"/>
      <w:r w:rsidR="0054445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系</w:t>
      </w:r>
      <w:r w:rsidR="0047454D" w:rsidRPr="00491E0D">
        <w:rPr>
          <w:rFonts w:ascii="Calibri" w:eastAsia="標楷體" w:hAnsi="Calibri"/>
          <w:b/>
          <w:sz w:val="32"/>
          <w:szCs w:val="32"/>
        </w:rPr>
        <w:t>業界</w:t>
      </w:r>
      <w:r w:rsidR="0047454D">
        <w:rPr>
          <w:rFonts w:ascii="Calibri" w:eastAsia="標楷體" w:hAnsi="Calibri"/>
          <w:b/>
          <w:sz w:val="32"/>
          <w:szCs w:val="32"/>
        </w:rPr>
        <w:t>專</w:t>
      </w:r>
      <w:r w:rsidR="0047454D">
        <w:rPr>
          <w:rFonts w:ascii="Calibri" w:eastAsia="標楷體" w:hAnsi="Calibri" w:hint="eastAsia"/>
          <w:b/>
          <w:sz w:val="32"/>
          <w:szCs w:val="32"/>
        </w:rPr>
        <w:t>家</w:t>
      </w:r>
      <w:r w:rsidR="0047454D" w:rsidRPr="00491E0D">
        <w:rPr>
          <w:rFonts w:ascii="Calibri" w:eastAsia="標楷體" w:hAnsi="Calibri"/>
          <w:b/>
          <w:sz w:val="32"/>
          <w:szCs w:val="32"/>
        </w:rPr>
        <w:t>協同教學</w:t>
      </w:r>
      <w:r w:rsidR="0047454D"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="00503E3B">
        <w:rPr>
          <w:rFonts w:ascii="Calibri" w:eastAsia="標楷體" w:hAnsi="Calibri" w:hint="eastAsia"/>
          <w:b/>
          <w:sz w:val="32"/>
          <w:szCs w:val="32"/>
        </w:rPr>
        <w:t>教</w:t>
      </w:r>
      <w:r w:rsidR="00503E3B">
        <w:rPr>
          <w:rFonts w:ascii="Calibri" w:eastAsia="標楷體" w:hAnsi="Calibri"/>
          <w:b/>
          <w:sz w:val="32"/>
          <w:szCs w:val="32"/>
        </w:rPr>
        <w:t>材</w:t>
      </w:r>
      <w:r w:rsidR="00503E3B">
        <w:rPr>
          <w:rFonts w:ascii="Calibri" w:eastAsia="標楷體" w:hAnsi="Calibri" w:hint="eastAsia"/>
          <w:b/>
          <w:sz w:val="32"/>
          <w:szCs w:val="32"/>
        </w:rPr>
        <w:t>(</w:t>
      </w:r>
      <w:r w:rsidR="00503E3B">
        <w:rPr>
          <w:rFonts w:ascii="Calibri" w:eastAsia="標楷體" w:hAnsi="Calibri" w:hint="eastAsia"/>
          <w:b/>
          <w:sz w:val="32"/>
          <w:szCs w:val="32"/>
        </w:rPr>
        <w:t>具</w:t>
      </w:r>
      <w:r w:rsidR="00503E3B">
        <w:rPr>
          <w:rFonts w:ascii="Calibri" w:eastAsia="標楷體" w:hAnsi="Calibri" w:hint="eastAsia"/>
          <w:b/>
          <w:sz w:val="32"/>
          <w:szCs w:val="32"/>
        </w:rPr>
        <w:t>)</w:t>
      </w:r>
      <w:r w:rsidR="00503E3B">
        <w:rPr>
          <w:rFonts w:ascii="Calibri" w:eastAsia="標楷體" w:hAnsi="Calibri" w:hint="eastAsia"/>
          <w:b/>
          <w:sz w:val="32"/>
          <w:szCs w:val="32"/>
        </w:rPr>
        <w:t>說</w:t>
      </w:r>
      <w:r w:rsidR="00503E3B">
        <w:rPr>
          <w:rFonts w:ascii="Calibri" w:eastAsia="標楷體" w:hAnsi="Calibri"/>
          <w:b/>
          <w:sz w:val="32"/>
          <w:szCs w:val="32"/>
        </w:rPr>
        <w:t>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0B6A" w:rsidRPr="008837BA" w:rsidTr="00503E3B">
        <w:trPr>
          <w:trHeight w:val="570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both"/>
              <w:rPr>
                <w:rFonts w:ascii="Calibri" w:eastAsia="標楷體" w:hAnsi="Calibri" w:hint="eastAsia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協同教學課程名稱：</w:t>
            </w:r>
          </w:p>
        </w:tc>
      </w:tr>
      <w:tr w:rsidR="00C83A36" w:rsidRPr="008837BA" w:rsidTr="00503E3B">
        <w:trPr>
          <w:trHeight w:val="570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C83A36" w:rsidRPr="00503E3B" w:rsidRDefault="00503E3B" w:rsidP="008837BA">
            <w:pPr>
              <w:spacing w:line="360" w:lineRule="exact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教</w:t>
            </w:r>
            <w:r w:rsidRPr="00503E3B">
              <w:rPr>
                <w:rFonts w:ascii="Calibri" w:eastAsia="標楷體" w:hAnsi="Calibri"/>
                <w:sz w:val="28"/>
                <w:szCs w:val="28"/>
              </w:rPr>
              <w:t>材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具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="00F94448">
              <w:rPr>
                <w:rFonts w:ascii="Calibri" w:eastAsia="標楷體" w:hAnsi="Calibri" w:hint="eastAsia"/>
                <w:sz w:val="28"/>
                <w:szCs w:val="28"/>
              </w:rPr>
              <w:t>內</w:t>
            </w:r>
            <w:r w:rsidR="00F94448">
              <w:rPr>
                <w:rFonts w:ascii="Calibri" w:eastAsia="標楷體" w:hAnsi="Calibri"/>
                <w:sz w:val="28"/>
                <w:szCs w:val="28"/>
              </w:rPr>
              <w:t>容及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用</w:t>
            </w:r>
            <w:r w:rsidRPr="00503E3B">
              <w:rPr>
                <w:rFonts w:ascii="Calibri" w:eastAsia="標楷體" w:hAnsi="Calibri"/>
                <w:sz w:val="28"/>
                <w:szCs w:val="28"/>
              </w:rPr>
              <w:t>途說明</w:t>
            </w:r>
          </w:p>
        </w:tc>
      </w:tr>
      <w:tr w:rsidR="00C83A36" w:rsidRPr="008837BA" w:rsidTr="00F94448">
        <w:trPr>
          <w:trHeight w:val="6804"/>
          <w:jc w:val="center"/>
        </w:trPr>
        <w:tc>
          <w:tcPr>
            <w:tcW w:w="9854" w:type="dxa"/>
            <w:shd w:val="clear" w:color="auto" w:fill="auto"/>
          </w:tcPr>
          <w:p w:rsidR="00F94448" w:rsidRPr="00F94448" w:rsidRDefault="00F94448" w:rsidP="00F94448">
            <w:pPr>
              <w:rPr>
                <w:rFonts w:ascii="Calibri" w:eastAsia="標楷體" w:hAnsi="Calibri" w:hint="eastAsia"/>
              </w:rPr>
            </w:pPr>
          </w:p>
        </w:tc>
      </w:tr>
      <w:tr w:rsidR="00C83A36" w:rsidRPr="008837BA" w:rsidTr="00503E3B">
        <w:trPr>
          <w:trHeight w:val="569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C83A36" w:rsidRPr="008837BA" w:rsidRDefault="00503E3B" w:rsidP="00503E3B">
            <w:pPr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教</w:t>
            </w:r>
            <w:r w:rsidRPr="00503E3B">
              <w:rPr>
                <w:rFonts w:ascii="Calibri" w:eastAsia="標楷體" w:hAnsi="Calibri"/>
                <w:sz w:val="28"/>
                <w:szCs w:val="28"/>
              </w:rPr>
              <w:t>材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具</w:t>
            </w:r>
            <w:r w:rsidRPr="00503E3B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="008C1DB1" w:rsidRPr="008837BA">
              <w:rPr>
                <w:rFonts w:ascii="Calibri" w:eastAsia="標楷體" w:hAnsi="Calibri"/>
                <w:sz w:val="28"/>
                <w:szCs w:val="28"/>
              </w:rPr>
              <w:t>紀錄（</w:t>
            </w:r>
            <w:r w:rsidR="00C83A36" w:rsidRPr="008837BA">
              <w:rPr>
                <w:rFonts w:ascii="Calibri" w:eastAsia="標楷體" w:hAnsi="Calibri"/>
                <w:sz w:val="28"/>
                <w:szCs w:val="28"/>
              </w:rPr>
              <w:t>相片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\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至少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張</w:t>
            </w:r>
            <w:r w:rsidR="008C1DB1" w:rsidRPr="008837BA">
              <w:rPr>
                <w:rFonts w:ascii="Calibri" w:eastAsia="標楷體" w:hAnsi="Calibri"/>
                <w:sz w:val="28"/>
                <w:szCs w:val="28"/>
              </w:rPr>
              <w:t>）</w:t>
            </w:r>
          </w:p>
        </w:tc>
      </w:tr>
      <w:tr w:rsidR="00C83A36" w:rsidRPr="008837BA" w:rsidTr="00F94448">
        <w:trPr>
          <w:trHeight w:val="5670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C83A36" w:rsidRPr="008837BA" w:rsidRDefault="002766F4" w:rsidP="00503E3B">
            <w:pPr>
              <w:jc w:val="center"/>
              <w:rPr>
                <w:rFonts w:ascii="Calibri" w:eastAsia="標楷體" w:hAnsi="Calibri" w:hint="eastAsia"/>
                <w:color w:val="A6A6A6"/>
              </w:rPr>
            </w:pPr>
            <w:r w:rsidRPr="008837BA">
              <w:rPr>
                <w:rFonts w:ascii="Calibri" w:eastAsia="標楷體" w:hAnsi="Calibri" w:hint="eastAsia"/>
                <w:color w:val="A6A6A6"/>
              </w:rPr>
              <w:t>請</w:t>
            </w:r>
            <w:r w:rsidR="008837BA" w:rsidRPr="008837BA">
              <w:rPr>
                <w:rFonts w:ascii="Calibri" w:eastAsia="標楷體" w:hAnsi="Calibri" w:hint="eastAsia"/>
                <w:color w:val="A6A6A6"/>
              </w:rPr>
              <w:t>挑</w:t>
            </w:r>
            <w:r w:rsidR="008837BA" w:rsidRPr="008837BA">
              <w:rPr>
                <w:rFonts w:ascii="Calibri" w:eastAsia="標楷體" w:hAnsi="Calibri"/>
                <w:color w:val="A6A6A6"/>
              </w:rPr>
              <w:t>選</w:t>
            </w:r>
            <w:r w:rsidR="008837BA" w:rsidRPr="008837BA">
              <w:rPr>
                <w:rFonts w:ascii="Calibri" w:eastAsia="標楷體" w:hAnsi="Calibri" w:hint="eastAsia"/>
                <w:color w:val="A6A6A6"/>
              </w:rPr>
              <w:t>合適</w:t>
            </w:r>
            <w:r w:rsidR="008837BA" w:rsidRPr="008837BA">
              <w:rPr>
                <w:rFonts w:ascii="Calibri" w:eastAsia="標楷體" w:hAnsi="Calibri"/>
                <w:color w:val="A6A6A6"/>
              </w:rPr>
              <w:t>之照片</w:t>
            </w:r>
          </w:p>
        </w:tc>
      </w:tr>
    </w:tbl>
    <w:p w:rsidR="00C83A36" w:rsidRPr="0054445B" w:rsidRDefault="00F632C1" w:rsidP="0054445B">
      <w:pPr>
        <w:jc w:val="center"/>
        <w:rPr>
          <w:rFonts w:ascii="標楷體" w:eastAsia="標楷體" w:hAnsi="標楷體" w:hint="eastAsia"/>
          <w:color w:val="FF0000"/>
          <w:spacing w:val="30"/>
        </w:rPr>
      </w:pPr>
      <w:r w:rsidRPr="0054445B">
        <w:rPr>
          <w:rFonts w:ascii="標楷體" w:eastAsia="標楷體" w:hAnsi="標楷體" w:hint="eastAsia"/>
          <w:b/>
          <w:color w:val="FF0000"/>
        </w:rPr>
        <w:t xml:space="preserve">                 </w:t>
      </w:r>
      <w:r w:rsidR="00503E3B">
        <w:rPr>
          <w:rFonts w:ascii="標楷體" w:eastAsia="標楷體" w:hAnsi="標楷體" w:hint="eastAsia"/>
          <w:b/>
          <w:color w:val="FF0000"/>
        </w:rPr>
        <w:t xml:space="preserve">                             </w:t>
      </w:r>
      <w:r w:rsidR="00F94448">
        <w:rPr>
          <w:rFonts w:ascii="標楷體" w:eastAsia="標楷體" w:hAnsi="標楷體"/>
          <w:b/>
          <w:color w:val="FF0000"/>
        </w:rPr>
        <w:t xml:space="preserve">          </w:t>
      </w:r>
      <w:r w:rsidRPr="0054445B">
        <w:rPr>
          <w:rFonts w:ascii="標楷體" w:eastAsia="標楷體" w:hAnsi="標楷體" w:hint="eastAsia"/>
          <w:color w:val="FF0000"/>
          <w:spacing w:val="30"/>
        </w:rPr>
        <w:t>※核銷時請檢附此表</w:t>
      </w:r>
    </w:p>
    <w:sectPr w:rsidR="00C83A36" w:rsidRPr="0054445B" w:rsidSect="005444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6"/>
    <w:rsid w:val="0004678A"/>
    <w:rsid w:val="00054A30"/>
    <w:rsid w:val="00055264"/>
    <w:rsid w:val="00070CE5"/>
    <w:rsid w:val="000942E8"/>
    <w:rsid w:val="000E50AF"/>
    <w:rsid w:val="001327EC"/>
    <w:rsid w:val="001624DD"/>
    <w:rsid w:val="00163E6B"/>
    <w:rsid w:val="00163FAC"/>
    <w:rsid w:val="0017148C"/>
    <w:rsid w:val="0017334A"/>
    <w:rsid w:val="001A0F95"/>
    <w:rsid w:val="001C1BCC"/>
    <w:rsid w:val="001E4BC5"/>
    <w:rsid w:val="002354C3"/>
    <w:rsid w:val="00251762"/>
    <w:rsid w:val="00266886"/>
    <w:rsid w:val="002705F7"/>
    <w:rsid w:val="0027654F"/>
    <w:rsid w:val="002766F4"/>
    <w:rsid w:val="0028371A"/>
    <w:rsid w:val="002A10F4"/>
    <w:rsid w:val="002E0428"/>
    <w:rsid w:val="00300D8D"/>
    <w:rsid w:val="003559F3"/>
    <w:rsid w:val="00367AB7"/>
    <w:rsid w:val="00374E45"/>
    <w:rsid w:val="00375264"/>
    <w:rsid w:val="0038094E"/>
    <w:rsid w:val="00390B6A"/>
    <w:rsid w:val="003D7CE3"/>
    <w:rsid w:val="00400484"/>
    <w:rsid w:val="004372B2"/>
    <w:rsid w:val="004420DC"/>
    <w:rsid w:val="0044291B"/>
    <w:rsid w:val="0047036E"/>
    <w:rsid w:val="004728D4"/>
    <w:rsid w:val="0047454D"/>
    <w:rsid w:val="00474D6F"/>
    <w:rsid w:val="00503E3B"/>
    <w:rsid w:val="0050432B"/>
    <w:rsid w:val="0054230C"/>
    <w:rsid w:val="005435F9"/>
    <w:rsid w:val="0054445B"/>
    <w:rsid w:val="00545980"/>
    <w:rsid w:val="005727B3"/>
    <w:rsid w:val="00575E3D"/>
    <w:rsid w:val="00580C42"/>
    <w:rsid w:val="005856F6"/>
    <w:rsid w:val="00590C62"/>
    <w:rsid w:val="00594CEE"/>
    <w:rsid w:val="005C5862"/>
    <w:rsid w:val="005E462C"/>
    <w:rsid w:val="005E4D23"/>
    <w:rsid w:val="005F4911"/>
    <w:rsid w:val="005F5BCF"/>
    <w:rsid w:val="00603FB6"/>
    <w:rsid w:val="00645CB6"/>
    <w:rsid w:val="0068356A"/>
    <w:rsid w:val="00693B9E"/>
    <w:rsid w:val="006B14FC"/>
    <w:rsid w:val="006C56A5"/>
    <w:rsid w:val="006C7777"/>
    <w:rsid w:val="007131D8"/>
    <w:rsid w:val="00796A50"/>
    <w:rsid w:val="007B6559"/>
    <w:rsid w:val="007E51DF"/>
    <w:rsid w:val="00813656"/>
    <w:rsid w:val="00823211"/>
    <w:rsid w:val="00830A72"/>
    <w:rsid w:val="008311F5"/>
    <w:rsid w:val="00850F14"/>
    <w:rsid w:val="008837BA"/>
    <w:rsid w:val="008C1DB1"/>
    <w:rsid w:val="008C711F"/>
    <w:rsid w:val="00916A0A"/>
    <w:rsid w:val="00936DEB"/>
    <w:rsid w:val="009521E1"/>
    <w:rsid w:val="009643A8"/>
    <w:rsid w:val="009800E6"/>
    <w:rsid w:val="009B3799"/>
    <w:rsid w:val="009F1EC7"/>
    <w:rsid w:val="00A14320"/>
    <w:rsid w:val="00A25442"/>
    <w:rsid w:val="00A37345"/>
    <w:rsid w:val="00A43ADE"/>
    <w:rsid w:val="00A745F7"/>
    <w:rsid w:val="00A75F01"/>
    <w:rsid w:val="00A85F7A"/>
    <w:rsid w:val="00A86916"/>
    <w:rsid w:val="00A95243"/>
    <w:rsid w:val="00A97744"/>
    <w:rsid w:val="00AA31FD"/>
    <w:rsid w:val="00B155C2"/>
    <w:rsid w:val="00B5627E"/>
    <w:rsid w:val="00B6196A"/>
    <w:rsid w:val="00B9613A"/>
    <w:rsid w:val="00BB12F4"/>
    <w:rsid w:val="00BF06E2"/>
    <w:rsid w:val="00C111B6"/>
    <w:rsid w:val="00C32305"/>
    <w:rsid w:val="00C337D1"/>
    <w:rsid w:val="00C652DF"/>
    <w:rsid w:val="00C77650"/>
    <w:rsid w:val="00C83A36"/>
    <w:rsid w:val="00C91C1C"/>
    <w:rsid w:val="00CA01F4"/>
    <w:rsid w:val="00CB3D91"/>
    <w:rsid w:val="00CB5B7F"/>
    <w:rsid w:val="00CC33A4"/>
    <w:rsid w:val="00D262DD"/>
    <w:rsid w:val="00D606F0"/>
    <w:rsid w:val="00D75477"/>
    <w:rsid w:val="00D94207"/>
    <w:rsid w:val="00DE3B2D"/>
    <w:rsid w:val="00E03A83"/>
    <w:rsid w:val="00E173E5"/>
    <w:rsid w:val="00E17748"/>
    <w:rsid w:val="00E211CA"/>
    <w:rsid w:val="00E3609B"/>
    <w:rsid w:val="00E605F5"/>
    <w:rsid w:val="00E954BF"/>
    <w:rsid w:val="00EB426A"/>
    <w:rsid w:val="00EC42F6"/>
    <w:rsid w:val="00EE43E2"/>
    <w:rsid w:val="00EE54DA"/>
    <w:rsid w:val="00EF7849"/>
    <w:rsid w:val="00F134C2"/>
    <w:rsid w:val="00F164E9"/>
    <w:rsid w:val="00F24D43"/>
    <w:rsid w:val="00F37138"/>
    <w:rsid w:val="00F42F51"/>
    <w:rsid w:val="00F632C1"/>
    <w:rsid w:val="00F7407F"/>
    <w:rsid w:val="00F74E2B"/>
    <w:rsid w:val="00F94448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ACE98-543D-4CAD-98D3-BE444BC3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A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A7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HIT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99學年度技專校院開設校外實習課程計畫</dc:title>
  <dc:subject/>
  <dc:creator>yoyo</dc:creator>
  <cp:keywords/>
  <dc:description/>
  <cp:lastModifiedBy>User</cp:lastModifiedBy>
  <cp:revision>2</cp:revision>
  <cp:lastPrinted>2010-09-03T06:38:00Z</cp:lastPrinted>
  <dcterms:created xsi:type="dcterms:W3CDTF">2017-11-30T08:12:00Z</dcterms:created>
  <dcterms:modified xsi:type="dcterms:W3CDTF">2017-11-30T08:12:00Z</dcterms:modified>
</cp:coreProperties>
</file>