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83D" w:rsidRDefault="00041B71" w:rsidP="00232A9B">
      <w:pPr>
        <w:spacing w:line="500" w:lineRule="exact"/>
        <w:jc w:val="center"/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</w:pPr>
      <w:r w:rsidRPr="008D5140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修平</w:t>
      </w:r>
      <w:r w:rsidR="001B60B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科技大學</w:t>
      </w:r>
      <w:r w:rsidR="00861C85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 xml:space="preserve"> </w:t>
      </w:r>
      <w:r w:rsidR="00673070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 xml:space="preserve">          </w:t>
      </w:r>
      <w:r w:rsidR="00861C85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 xml:space="preserve"> </w:t>
      </w:r>
      <w:r w:rsidR="00861C85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系</w:t>
      </w:r>
      <w:r w:rsidRPr="008D5140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業界專家協同教學</w:t>
      </w:r>
    </w:p>
    <w:p w:rsidR="00861C85" w:rsidRPr="008D5140" w:rsidRDefault="00861C85" w:rsidP="00232A9B">
      <w:pPr>
        <w:spacing w:line="500" w:lineRule="exact"/>
        <w:jc w:val="center"/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</w:pPr>
    </w:p>
    <w:p w:rsidR="00041B71" w:rsidRPr="00DD1CA2" w:rsidRDefault="00CD0186" w:rsidP="00232A9B">
      <w:pPr>
        <w:spacing w:line="500" w:lineRule="exact"/>
        <w:jc w:val="center"/>
        <w:rPr>
          <w:rFonts w:ascii="標楷體" w:eastAsia="標楷體" w:hAnsi="標楷體" w:hint="eastAsia"/>
          <w:b/>
          <w:bCs/>
          <w:color w:val="000000"/>
          <w:sz w:val="32"/>
          <w:szCs w:val="32"/>
        </w:rPr>
      </w:pPr>
      <w:r w:rsidRPr="00DD1CA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感測與致動元件</w:t>
      </w:r>
      <w:r w:rsidR="00861C85" w:rsidRPr="00DD1CA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【專</w:t>
      </w:r>
      <w:smartTag w:uri="urn:schemas-microsoft-com:office:smarttags" w:element="PersonName">
        <w:smartTagPr>
          <w:attr w:name="ProductID" w:val="任"/>
        </w:smartTagPr>
        <w:r w:rsidR="00861C85" w:rsidRPr="00DD1CA2">
          <w:rPr>
            <w:rFonts w:ascii="標楷體" w:eastAsia="標楷體" w:hAnsi="標楷體" w:hint="eastAsia"/>
            <w:b/>
            <w:bCs/>
            <w:color w:val="000000"/>
            <w:sz w:val="32"/>
            <w:szCs w:val="32"/>
          </w:rPr>
          <w:t>任</w:t>
        </w:r>
      </w:smartTag>
      <w:r w:rsidR="00861C85" w:rsidRPr="00DD1CA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老師：</w:t>
      </w:r>
      <w:r w:rsidR="00673070" w:rsidRPr="00DD1CA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○○○</w:t>
      </w:r>
      <w:r w:rsidR="00861C85" w:rsidRPr="00DD1CA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】</w:t>
      </w:r>
      <w:r w:rsidRPr="00DD1CA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</w:t>
      </w:r>
      <w:r w:rsidR="00AC1D48" w:rsidRPr="00DD1CA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課程表</w:t>
      </w:r>
    </w:p>
    <w:tbl>
      <w:tblPr>
        <w:tblpPr w:leftFromText="189" w:rightFromText="189" w:vertAnchor="text" w:horzAnchor="margin" w:tblpXSpec="center" w:tblpY="79"/>
        <w:tblW w:w="98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867"/>
        <w:gridCol w:w="3124"/>
        <w:gridCol w:w="936"/>
        <w:gridCol w:w="1934"/>
        <w:gridCol w:w="884"/>
      </w:tblGrid>
      <w:tr w:rsidR="008B7363" w:rsidRPr="00FC56D0" w:rsidTr="001A4F39"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63" w:rsidRPr="00FC56D0" w:rsidRDefault="008B7363" w:rsidP="00861C85">
            <w:pPr>
              <w:widowControl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FC56D0">
              <w:rPr>
                <w:rFonts w:ascii="Calibri" w:eastAsia="標楷體" w:hAnsi="Calibri"/>
                <w:color w:val="000000"/>
                <w:kern w:val="0"/>
              </w:rPr>
              <w:t>姓名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63" w:rsidRPr="00FC56D0" w:rsidRDefault="008B7363" w:rsidP="00861C85">
            <w:pPr>
              <w:widowControl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FC56D0">
              <w:rPr>
                <w:rFonts w:ascii="Calibri" w:eastAsia="標楷體" w:hAnsi="Calibri"/>
                <w:color w:val="000000"/>
                <w:kern w:val="0"/>
              </w:rPr>
              <w:t>公司</w:t>
            </w:r>
            <w:r w:rsidRPr="00FC56D0">
              <w:rPr>
                <w:rFonts w:ascii="Calibri" w:eastAsia="標楷體" w:hAnsi="Calibri"/>
                <w:color w:val="000000"/>
                <w:kern w:val="0"/>
              </w:rPr>
              <w:t>/</w:t>
            </w:r>
            <w:r w:rsidRPr="00FC56D0">
              <w:rPr>
                <w:rFonts w:ascii="Calibri" w:eastAsia="標楷體" w:hAnsi="Calibri"/>
                <w:color w:val="000000"/>
                <w:kern w:val="0"/>
              </w:rPr>
              <w:t>職稱</w:t>
            </w:r>
          </w:p>
        </w:tc>
        <w:tc>
          <w:tcPr>
            <w:tcW w:w="3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63" w:rsidRPr="00FC56D0" w:rsidRDefault="008B7363" w:rsidP="00431BF5">
            <w:pPr>
              <w:widowControl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FC56D0">
              <w:rPr>
                <w:rFonts w:ascii="Calibri" w:eastAsia="標楷體" w:hAnsi="Calibri"/>
                <w:color w:val="000000"/>
                <w:kern w:val="0"/>
              </w:rPr>
              <w:t>題目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63" w:rsidRPr="00FC56D0" w:rsidRDefault="008B7363" w:rsidP="00861C85">
            <w:pPr>
              <w:widowControl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FC56D0">
              <w:rPr>
                <w:rFonts w:ascii="Calibri" w:eastAsia="標楷體" w:hAnsi="Calibri"/>
                <w:color w:val="000000"/>
                <w:kern w:val="0"/>
              </w:rPr>
              <w:t>日期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63" w:rsidRPr="00FC56D0" w:rsidRDefault="008B7363" w:rsidP="00861C85">
            <w:pPr>
              <w:widowControl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FC56D0">
              <w:rPr>
                <w:rFonts w:ascii="Calibri" w:eastAsia="標楷體" w:hAnsi="Calibri"/>
                <w:color w:val="000000"/>
                <w:kern w:val="0"/>
              </w:rPr>
              <w:t>時間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363" w:rsidRPr="00FC56D0" w:rsidRDefault="008B7363" w:rsidP="00861C85">
            <w:pPr>
              <w:widowControl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FC56D0">
              <w:rPr>
                <w:rFonts w:ascii="Calibri" w:eastAsia="標楷體" w:hAnsi="Calibri"/>
                <w:color w:val="000000"/>
                <w:kern w:val="0"/>
              </w:rPr>
              <w:t>地點</w:t>
            </w:r>
          </w:p>
        </w:tc>
      </w:tr>
      <w:tr w:rsidR="00BA2B70" w:rsidRPr="00FC56D0" w:rsidTr="001A4F39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B70" w:rsidRPr="00FC56D0" w:rsidRDefault="00BA2B70" w:rsidP="00861C85">
            <w:pPr>
              <w:widowControl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FC56D0">
              <w:rPr>
                <w:rFonts w:ascii="Calibri" w:eastAsia="標楷體" w:hAnsi="Calibri"/>
                <w:color w:val="000000"/>
                <w:kern w:val="0"/>
              </w:rPr>
              <w:t>劉聖元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B70" w:rsidRPr="00FC56D0" w:rsidRDefault="00BA2B70" w:rsidP="00861C85">
            <w:pPr>
              <w:widowControl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FC56D0">
              <w:rPr>
                <w:rFonts w:ascii="Calibri" w:eastAsia="標楷體" w:hAnsi="Calibri"/>
                <w:color w:val="000000"/>
                <w:kern w:val="0"/>
              </w:rPr>
              <w:t>茂德科技</w:t>
            </w:r>
            <w:r w:rsidRPr="00FC56D0">
              <w:rPr>
                <w:rFonts w:ascii="Calibri" w:eastAsia="標楷體" w:hAnsi="Calibri"/>
                <w:color w:val="000000"/>
                <w:kern w:val="0"/>
              </w:rPr>
              <w:br/>
              <w:t>/</w:t>
            </w:r>
            <w:r w:rsidR="00575AC5" w:rsidRPr="00FC56D0">
              <w:rPr>
                <w:rFonts w:ascii="Calibri" w:eastAsia="標楷體" w:hAnsi="Calibri"/>
                <w:color w:val="000000"/>
                <w:kern w:val="0"/>
              </w:rPr>
              <w:t>課長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B70" w:rsidRPr="00FC56D0" w:rsidRDefault="00BA2B70" w:rsidP="00861C85">
            <w:pPr>
              <w:widowControl/>
              <w:rPr>
                <w:rFonts w:ascii="Calibri" w:eastAsia="標楷體" w:hAnsi="Calibri"/>
                <w:color w:val="000000"/>
                <w:kern w:val="0"/>
              </w:rPr>
            </w:pPr>
            <w:r w:rsidRPr="00FC56D0">
              <w:rPr>
                <w:rFonts w:ascii="Calibri" w:eastAsia="標楷體" w:hAnsi="Calibri"/>
                <w:color w:val="000000"/>
              </w:rPr>
              <w:t>感測器介面與控制系統應用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B70" w:rsidRPr="00FC56D0" w:rsidRDefault="00CD0186" w:rsidP="00861C85">
            <w:pPr>
              <w:widowControl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FC56D0">
              <w:rPr>
                <w:rFonts w:ascii="Calibri" w:eastAsia="標楷體" w:hAnsi="Calibri"/>
                <w:color w:val="000000"/>
                <w:kern w:val="0"/>
              </w:rPr>
              <w:t>10/11</w:t>
            </w:r>
          </w:p>
          <w:p w:rsidR="00BA2B70" w:rsidRPr="00FC56D0" w:rsidRDefault="00BA2B70" w:rsidP="00861C85">
            <w:pPr>
              <w:widowControl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FC56D0">
              <w:rPr>
                <w:rFonts w:ascii="Calibri" w:eastAsia="標楷體" w:hAnsi="Calibri"/>
                <w:color w:val="000000"/>
                <w:kern w:val="0"/>
              </w:rPr>
              <w:t>（一）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B70" w:rsidRPr="00FC56D0" w:rsidRDefault="00BA2B70" w:rsidP="00861C85">
            <w:pPr>
              <w:widowControl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FC56D0">
              <w:rPr>
                <w:rFonts w:ascii="Calibri" w:eastAsia="標楷體" w:hAnsi="Calibri"/>
                <w:color w:val="000000"/>
                <w:kern w:val="0"/>
              </w:rPr>
              <w:t>09</w:t>
            </w:r>
            <w:r w:rsidRPr="00FC56D0">
              <w:rPr>
                <w:rFonts w:ascii="Calibri" w:eastAsia="標楷體" w:hAnsi="Calibri"/>
                <w:color w:val="000000"/>
                <w:kern w:val="0"/>
              </w:rPr>
              <w:t>：</w:t>
            </w:r>
            <w:r w:rsidRPr="00FC56D0">
              <w:rPr>
                <w:rFonts w:ascii="Calibri" w:eastAsia="標楷體" w:hAnsi="Calibri"/>
                <w:color w:val="000000"/>
                <w:kern w:val="0"/>
              </w:rPr>
              <w:t>00~12</w:t>
            </w:r>
            <w:r w:rsidRPr="00FC56D0">
              <w:rPr>
                <w:rFonts w:ascii="Calibri" w:eastAsia="標楷體" w:hAnsi="Calibri"/>
                <w:color w:val="000000"/>
                <w:kern w:val="0"/>
              </w:rPr>
              <w:t>：</w:t>
            </w:r>
            <w:r w:rsidRPr="00FC56D0">
              <w:rPr>
                <w:rFonts w:ascii="Calibri" w:eastAsia="標楷體" w:hAnsi="Calibri"/>
                <w:color w:val="000000"/>
                <w:kern w:val="0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B70" w:rsidRPr="00FC56D0" w:rsidRDefault="00BA2B70" w:rsidP="00D85A8E">
            <w:pPr>
              <w:widowControl/>
              <w:spacing w:line="280" w:lineRule="exact"/>
              <w:jc w:val="center"/>
              <w:rPr>
                <w:rFonts w:ascii="Calibri" w:eastAsia="標楷體" w:hAnsi="Calibri" w:hint="eastAsia"/>
                <w:color w:val="000000"/>
              </w:rPr>
            </w:pPr>
            <w:r w:rsidRPr="00FC56D0">
              <w:rPr>
                <w:rFonts w:ascii="Calibri" w:eastAsia="標楷體" w:hAnsi="Calibri"/>
                <w:color w:val="000000"/>
              </w:rPr>
              <w:t>C0309</w:t>
            </w:r>
          </w:p>
        </w:tc>
      </w:tr>
      <w:tr w:rsidR="00BA2B70" w:rsidRPr="00FC56D0" w:rsidTr="001A4F39"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B70" w:rsidRPr="00FC56D0" w:rsidRDefault="00CD0186" w:rsidP="00861C85">
            <w:pPr>
              <w:widowControl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FC56D0">
              <w:rPr>
                <w:rFonts w:ascii="Calibri" w:eastAsia="標楷體" w:hAnsi="Calibri"/>
                <w:color w:val="000000"/>
              </w:rPr>
              <w:t>吳金瑋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B70" w:rsidRPr="00FC56D0" w:rsidRDefault="00BA2B70" w:rsidP="00861C85">
            <w:pPr>
              <w:widowControl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FC56D0">
              <w:rPr>
                <w:rFonts w:ascii="Calibri" w:eastAsia="標楷體" w:hAnsi="Calibri"/>
                <w:color w:val="000000"/>
                <w:kern w:val="0"/>
              </w:rPr>
              <w:t>茂德科技</w:t>
            </w:r>
            <w:r w:rsidRPr="00FC56D0">
              <w:rPr>
                <w:rFonts w:ascii="Calibri" w:eastAsia="標楷體" w:hAnsi="Calibri"/>
                <w:color w:val="000000"/>
                <w:kern w:val="0"/>
              </w:rPr>
              <w:br/>
              <w:t>/</w:t>
            </w:r>
            <w:r w:rsidR="00CD0186" w:rsidRPr="00FC56D0">
              <w:rPr>
                <w:rFonts w:ascii="Calibri" w:eastAsia="標楷體" w:hAnsi="Calibri"/>
                <w:color w:val="000000"/>
                <w:kern w:val="0"/>
              </w:rPr>
              <w:t>副理</w:t>
            </w:r>
          </w:p>
        </w:tc>
        <w:tc>
          <w:tcPr>
            <w:tcW w:w="3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B70" w:rsidRPr="00FC56D0" w:rsidRDefault="00CD0186" w:rsidP="00861C85">
            <w:pPr>
              <w:widowControl/>
              <w:rPr>
                <w:rFonts w:ascii="Calibri" w:eastAsia="標楷體" w:hAnsi="Calibri"/>
                <w:color w:val="000000"/>
                <w:kern w:val="0"/>
              </w:rPr>
            </w:pPr>
            <w:r w:rsidRPr="00FC56D0">
              <w:rPr>
                <w:rFonts w:ascii="Calibri" w:eastAsia="標楷體" w:hAnsi="Calibri"/>
                <w:color w:val="000000"/>
              </w:rPr>
              <w:t>電力系統之感測器應用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B70" w:rsidRPr="00FC56D0" w:rsidRDefault="00CD0186" w:rsidP="00861C85">
            <w:pPr>
              <w:widowControl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FC56D0">
              <w:rPr>
                <w:rFonts w:ascii="Calibri" w:eastAsia="標楷體" w:hAnsi="Calibri"/>
                <w:color w:val="000000"/>
                <w:kern w:val="0"/>
              </w:rPr>
              <w:t>10/18</w:t>
            </w:r>
          </w:p>
          <w:p w:rsidR="00BA2B70" w:rsidRPr="00FC56D0" w:rsidRDefault="00BA2B70" w:rsidP="00861C85">
            <w:pPr>
              <w:widowControl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FC56D0">
              <w:rPr>
                <w:rFonts w:ascii="Calibri" w:eastAsia="標楷體" w:hAnsi="Calibri"/>
                <w:color w:val="000000"/>
                <w:kern w:val="0"/>
              </w:rPr>
              <w:t>（一）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B70" w:rsidRPr="00FC56D0" w:rsidRDefault="00BA2B70" w:rsidP="00861C85">
            <w:pPr>
              <w:widowControl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FC56D0">
              <w:rPr>
                <w:rFonts w:ascii="Calibri" w:eastAsia="標楷體" w:hAnsi="Calibri"/>
                <w:color w:val="000000"/>
                <w:kern w:val="0"/>
              </w:rPr>
              <w:t>09</w:t>
            </w:r>
            <w:r w:rsidRPr="00FC56D0">
              <w:rPr>
                <w:rFonts w:ascii="Calibri" w:eastAsia="標楷體" w:hAnsi="Calibri"/>
                <w:color w:val="000000"/>
                <w:kern w:val="0"/>
              </w:rPr>
              <w:t>：</w:t>
            </w:r>
            <w:r w:rsidRPr="00FC56D0">
              <w:rPr>
                <w:rFonts w:ascii="Calibri" w:eastAsia="標楷體" w:hAnsi="Calibri"/>
                <w:color w:val="000000"/>
                <w:kern w:val="0"/>
              </w:rPr>
              <w:t>00~12</w:t>
            </w:r>
            <w:r w:rsidRPr="00FC56D0">
              <w:rPr>
                <w:rFonts w:ascii="Calibri" w:eastAsia="標楷體" w:hAnsi="Calibri"/>
                <w:color w:val="000000"/>
                <w:kern w:val="0"/>
              </w:rPr>
              <w:t>：</w:t>
            </w:r>
            <w:r w:rsidRPr="00FC56D0">
              <w:rPr>
                <w:rFonts w:ascii="Calibri" w:eastAsia="標楷體" w:hAnsi="Calibri"/>
                <w:color w:val="000000"/>
                <w:kern w:val="0"/>
              </w:rPr>
              <w:t>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B70" w:rsidRPr="00FC56D0" w:rsidRDefault="00D85A8E" w:rsidP="00861C85">
            <w:pPr>
              <w:widowControl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D85A8E">
              <w:rPr>
                <w:rFonts w:ascii="Calibri" w:eastAsia="標楷體" w:hAnsi="Calibri"/>
                <w:color w:val="000000"/>
              </w:rPr>
              <w:t>C0309</w:t>
            </w:r>
          </w:p>
        </w:tc>
      </w:tr>
      <w:tr w:rsidR="00CD0186" w:rsidRPr="00FC56D0" w:rsidTr="001A4F39"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186" w:rsidRPr="00FC56D0" w:rsidRDefault="00CD0186" w:rsidP="00861C85">
            <w:pPr>
              <w:widowControl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FC56D0">
              <w:rPr>
                <w:rFonts w:ascii="Calibri" w:eastAsia="標楷體" w:hAnsi="Calibri"/>
                <w:color w:val="000000"/>
                <w:kern w:val="0"/>
              </w:rPr>
              <w:t>林逸青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186" w:rsidRPr="00FC56D0" w:rsidRDefault="00CD0186" w:rsidP="00861C85">
            <w:pPr>
              <w:widowControl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FC56D0">
              <w:rPr>
                <w:rFonts w:ascii="Calibri" w:eastAsia="標楷體" w:hAnsi="Calibri"/>
                <w:color w:val="000000"/>
                <w:kern w:val="0"/>
              </w:rPr>
              <w:t>茂德科技</w:t>
            </w:r>
            <w:r w:rsidRPr="00FC56D0">
              <w:rPr>
                <w:rFonts w:ascii="Calibri" w:eastAsia="標楷體" w:hAnsi="Calibri"/>
                <w:color w:val="000000"/>
                <w:kern w:val="0"/>
              </w:rPr>
              <w:br/>
              <w:t>/</w:t>
            </w:r>
            <w:r w:rsidRPr="00FC56D0">
              <w:rPr>
                <w:rFonts w:ascii="Calibri" w:eastAsia="標楷體" w:hAnsi="Calibri"/>
                <w:color w:val="000000"/>
                <w:kern w:val="0"/>
              </w:rPr>
              <w:t>消防師</w:t>
            </w:r>
          </w:p>
        </w:tc>
        <w:tc>
          <w:tcPr>
            <w:tcW w:w="3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186" w:rsidRPr="00FC56D0" w:rsidRDefault="00CD0186" w:rsidP="00861C85">
            <w:pPr>
              <w:widowControl/>
              <w:rPr>
                <w:rFonts w:ascii="Calibri" w:eastAsia="標楷體" w:hAnsi="Calibri"/>
                <w:color w:val="000000"/>
                <w:kern w:val="0"/>
              </w:rPr>
            </w:pPr>
            <w:r w:rsidRPr="00FC56D0">
              <w:rPr>
                <w:rFonts w:ascii="Calibri" w:eastAsia="標楷體" w:hAnsi="Calibri" w:cs="新細明體"/>
                <w:color w:val="000000"/>
                <w:kern w:val="0"/>
              </w:rPr>
              <w:t>消防感測與元件應用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186" w:rsidRPr="00FC56D0" w:rsidRDefault="00CD0186" w:rsidP="00861C85">
            <w:pPr>
              <w:widowControl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FC56D0">
              <w:rPr>
                <w:rFonts w:ascii="Calibri" w:eastAsia="標楷體" w:hAnsi="Calibri"/>
                <w:color w:val="000000"/>
                <w:kern w:val="0"/>
              </w:rPr>
              <w:t>11/15</w:t>
            </w:r>
          </w:p>
          <w:p w:rsidR="00CD0186" w:rsidRPr="00FC56D0" w:rsidRDefault="00CD0186" w:rsidP="00861C85">
            <w:pPr>
              <w:widowControl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FC56D0">
              <w:rPr>
                <w:rFonts w:ascii="Calibri" w:eastAsia="標楷體" w:hAnsi="Calibri"/>
                <w:color w:val="000000"/>
                <w:kern w:val="0"/>
              </w:rPr>
              <w:t>（一）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186" w:rsidRPr="00FC56D0" w:rsidRDefault="00CD0186" w:rsidP="00861C85">
            <w:pPr>
              <w:widowControl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FC56D0">
              <w:rPr>
                <w:rFonts w:ascii="Calibri" w:eastAsia="標楷體" w:hAnsi="Calibri"/>
                <w:color w:val="000000"/>
                <w:kern w:val="0"/>
              </w:rPr>
              <w:t>09</w:t>
            </w:r>
            <w:r w:rsidRPr="00FC56D0">
              <w:rPr>
                <w:rFonts w:ascii="Calibri" w:eastAsia="標楷體" w:hAnsi="Calibri"/>
                <w:color w:val="000000"/>
                <w:kern w:val="0"/>
              </w:rPr>
              <w:t>：</w:t>
            </w:r>
            <w:r w:rsidRPr="00FC56D0">
              <w:rPr>
                <w:rFonts w:ascii="Calibri" w:eastAsia="標楷體" w:hAnsi="Calibri"/>
                <w:color w:val="000000"/>
                <w:kern w:val="0"/>
              </w:rPr>
              <w:t>00~12</w:t>
            </w:r>
            <w:r w:rsidRPr="00FC56D0">
              <w:rPr>
                <w:rFonts w:ascii="Calibri" w:eastAsia="標楷體" w:hAnsi="Calibri"/>
                <w:color w:val="000000"/>
                <w:kern w:val="0"/>
              </w:rPr>
              <w:t>：</w:t>
            </w:r>
            <w:r w:rsidRPr="00FC56D0">
              <w:rPr>
                <w:rFonts w:ascii="Calibri" w:eastAsia="標楷體" w:hAnsi="Calibri"/>
                <w:color w:val="000000"/>
                <w:kern w:val="0"/>
              </w:rPr>
              <w:t>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186" w:rsidRPr="00FC56D0" w:rsidRDefault="00D85A8E" w:rsidP="00861C85">
            <w:pPr>
              <w:widowControl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D85A8E">
              <w:rPr>
                <w:rFonts w:ascii="Calibri" w:eastAsia="標楷體" w:hAnsi="Calibri"/>
                <w:color w:val="000000"/>
              </w:rPr>
              <w:t>C0309</w:t>
            </w:r>
          </w:p>
        </w:tc>
      </w:tr>
      <w:tr w:rsidR="00CD0186" w:rsidRPr="00FC56D0" w:rsidTr="001A4F39"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186" w:rsidRPr="00FC56D0" w:rsidRDefault="00CD0186" w:rsidP="00861C85">
            <w:pPr>
              <w:widowControl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FC56D0">
              <w:rPr>
                <w:rFonts w:ascii="Calibri" w:eastAsia="標楷體" w:hAnsi="Calibri"/>
                <w:color w:val="000000"/>
                <w:kern w:val="0"/>
              </w:rPr>
              <w:t>魏志昌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186" w:rsidRPr="00FC56D0" w:rsidRDefault="00CD0186" w:rsidP="00861C85">
            <w:pPr>
              <w:widowControl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FC56D0">
              <w:rPr>
                <w:rFonts w:ascii="Calibri" w:eastAsia="標楷體" w:hAnsi="Calibri"/>
                <w:color w:val="000000"/>
                <w:kern w:val="0"/>
              </w:rPr>
              <w:t>茂德科技</w:t>
            </w:r>
            <w:r w:rsidRPr="00FC56D0">
              <w:rPr>
                <w:rFonts w:ascii="Calibri" w:eastAsia="標楷體" w:hAnsi="Calibri"/>
                <w:color w:val="000000"/>
                <w:kern w:val="0"/>
              </w:rPr>
              <w:br/>
              <w:t>/</w:t>
            </w:r>
            <w:r w:rsidRPr="00FC56D0">
              <w:rPr>
                <w:rFonts w:ascii="Calibri" w:eastAsia="標楷體" w:hAnsi="Calibri"/>
                <w:color w:val="000000"/>
                <w:kern w:val="0"/>
              </w:rPr>
              <w:t>工程師</w:t>
            </w:r>
          </w:p>
        </w:tc>
        <w:tc>
          <w:tcPr>
            <w:tcW w:w="3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186" w:rsidRPr="00FC56D0" w:rsidRDefault="00CD0186" w:rsidP="00861C85">
            <w:pPr>
              <w:widowControl/>
              <w:rPr>
                <w:rFonts w:ascii="Calibri" w:eastAsia="標楷體" w:hAnsi="Calibri"/>
                <w:color w:val="000000"/>
                <w:kern w:val="0"/>
              </w:rPr>
            </w:pPr>
            <w:r w:rsidRPr="00FC56D0">
              <w:rPr>
                <w:rFonts w:ascii="Calibri" w:eastAsia="標楷體" w:hAnsi="Calibri" w:cs="新細明體"/>
                <w:color w:val="000000"/>
                <w:kern w:val="0"/>
              </w:rPr>
              <w:t>無塵室感測元件介紹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186" w:rsidRPr="00FC56D0" w:rsidRDefault="00CD0186" w:rsidP="00861C85">
            <w:pPr>
              <w:widowControl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FC56D0">
              <w:rPr>
                <w:rFonts w:ascii="Calibri" w:eastAsia="標楷體" w:hAnsi="Calibri"/>
                <w:color w:val="000000"/>
                <w:kern w:val="0"/>
              </w:rPr>
              <w:t>11/22</w:t>
            </w:r>
          </w:p>
          <w:p w:rsidR="00CD0186" w:rsidRPr="00FC56D0" w:rsidRDefault="00CD0186" w:rsidP="00861C85">
            <w:pPr>
              <w:widowControl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FC56D0">
              <w:rPr>
                <w:rFonts w:ascii="Calibri" w:eastAsia="標楷體" w:hAnsi="Calibri"/>
                <w:color w:val="000000"/>
                <w:kern w:val="0"/>
              </w:rPr>
              <w:t>（一）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186" w:rsidRPr="00FC56D0" w:rsidRDefault="00CD0186" w:rsidP="00861C85">
            <w:pPr>
              <w:widowControl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FC56D0">
              <w:rPr>
                <w:rFonts w:ascii="Calibri" w:eastAsia="標楷體" w:hAnsi="Calibri"/>
                <w:color w:val="000000"/>
                <w:kern w:val="0"/>
              </w:rPr>
              <w:t>09</w:t>
            </w:r>
            <w:r w:rsidRPr="00FC56D0">
              <w:rPr>
                <w:rFonts w:ascii="Calibri" w:eastAsia="標楷體" w:hAnsi="Calibri"/>
                <w:color w:val="000000"/>
                <w:kern w:val="0"/>
              </w:rPr>
              <w:t>：</w:t>
            </w:r>
            <w:r w:rsidRPr="00FC56D0">
              <w:rPr>
                <w:rFonts w:ascii="Calibri" w:eastAsia="標楷體" w:hAnsi="Calibri"/>
                <w:color w:val="000000"/>
                <w:kern w:val="0"/>
              </w:rPr>
              <w:t>00~12</w:t>
            </w:r>
            <w:r w:rsidRPr="00FC56D0">
              <w:rPr>
                <w:rFonts w:ascii="Calibri" w:eastAsia="標楷體" w:hAnsi="Calibri"/>
                <w:color w:val="000000"/>
                <w:kern w:val="0"/>
              </w:rPr>
              <w:t>：</w:t>
            </w:r>
            <w:r w:rsidRPr="00FC56D0">
              <w:rPr>
                <w:rFonts w:ascii="Calibri" w:eastAsia="標楷體" w:hAnsi="Calibri"/>
                <w:color w:val="000000"/>
                <w:kern w:val="0"/>
              </w:rPr>
              <w:t>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186" w:rsidRPr="00FC56D0" w:rsidRDefault="00D85A8E" w:rsidP="00861C85">
            <w:pPr>
              <w:widowControl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D85A8E">
              <w:rPr>
                <w:rFonts w:ascii="Calibri" w:eastAsia="標楷體" w:hAnsi="Calibri"/>
                <w:color w:val="000000"/>
              </w:rPr>
              <w:t>C0309</w:t>
            </w:r>
          </w:p>
        </w:tc>
      </w:tr>
      <w:tr w:rsidR="00CD0186" w:rsidRPr="00FC56D0" w:rsidTr="001A4F39"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186" w:rsidRPr="00FC56D0" w:rsidRDefault="00CD0186" w:rsidP="00861C85">
            <w:pPr>
              <w:widowControl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FC56D0">
              <w:rPr>
                <w:rFonts w:ascii="Calibri" w:eastAsia="標楷體" w:hAnsi="Calibri"/>
                <w:color w:val="000000"/>
                <w:kern w:val="0"/>
              </w:rPr>
              <w:t>吳志賢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186" w:rsidRPr="00FC56D0" w:rsidRDefault="00CD0186" w:rsidP="00861C85">
            <w:pPr>
              <w:widowControl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FC56D0">
              <w:rPr>
                <w:rFonts w:ascii="Calibri" w:eastAsia="標楷體" w:hAnsi="Calibri"/>
                <w:color w:val="000000"/>
                <w:kern w:val="0"/>
              </w:rPr>
              <w:t>茂德科技</w:t>
            </w:r>
            <w:r w:rsidRPr="00FC56D0">
              <w:rPr>
                <w:rFonts w:ascii="Calibri" w:eastAsia="標楷體" w:hAnsi="Calibri"/>
                <w:color w:val="000000"/>
                <w:kern w:val="0"/>
              </w:rPr>
              <w:br/>
              <w:t>/</w:t>
            </w:r>
            <w:r w:rsidR="00575AC5" w:rsidRPr="00FC56D0">
              <w:rPr>
                <w:rFonts w:ascii="Calibri" w:eastAsia="標楷體" w:hAnsi="Calibri"/>
                <w:color w:val="000000"/>
                <w:kern w:val="0"/>
              </w:rPr>
              <w:t>資深</w:t>
            </w:r>
            <w:r w:rsidRPr="00FC56D0">
              <w:rPr>
                <w:rFonts w:ascii="Calibri" w:eastAsia="標楷體" w:hAnsi="Calibri"/>
                <w:color w:val="000000"/>
                <w:kern w:val="0"/>
              </w:rPr>
              <w:t>工程師</w:t>
            </w:r>
          </w:p>
        </w:tc>
        <w:tc>
          <w:tcPr>
            <w:tcW w:w="3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186" w:rsidRPr="00FC56D0" w:rsidRDefault="00CD0186" w:rsidP="00861C85">
            <w:pPr>
              <w:widowControl/>
              <w:rPr>
                <w:rFonts w:ascii="Calibri" w:eastAsia="標楷體" w:hAnsi="Calibri"/>
                <w:color w:val="000000"/>
                <w:kern w:val="0"/>
              </w:rPr>
            </w:pPr>
            <w:r w:rsidRPr="00FC56D0">
              <w:rPr>
                <w:rFonts w:ascii="Calibri" w:eastAsia="標楷體" w:hAnsi="Calibri" w:cs="新細明體"/>
                <w:color w:val="000000"/>
                <w:kern w:val="0"/>
              </w:rPr>
              <w:t>高科技廠毒氣偵測系統應用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186" w:rsidRPr="00FC56D0" w:rsidRDefault="00CD0186" w:rsidP="00861C85">
            <w:pPr>
              <w:widowControl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FC56D0">
              <w:rPr>
                <w:rFonts w:ascii="Calibri" w:eastAsia="標楷體" w:hAnsi="Calibri"/>
                <w:color w:val="000000"/>
                <w:kern w:val="0"/>
              </w:rPr>
              <w:t>11/29</w:t>
            </w:r>
          </w:p>
          <w:p w:rsidR="00CD0186" w:rsidRPr="00FC56D0" w:rsidRDefault="00CD0186" w:rsidP="00861C85">
            <w:pPr>
              <w:widowControl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FC56D0">
              <w:rPr>
                <w:rFonts w:ascii="Calibri" w:eastAsia="標楷體" w:hAnsi="Calibri"/>
                <w:color w:val="000000"/>
                <w:kern w:val="0"/>
              </w:rPr>
              <w:t>（一）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186" w:rsidRPr="00FC56D0" w:rsidRDefault="00CD0186" w:rsidP="00861C85">
            <w:pPr>
              <w:widowControl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FC56D0">
              <w:rPr>
                <w:rFonts w:ascii="Calibri" w:eastAsia="標楷體" w:hAnsi="Calibri"/>
                <w:color w:val="000000"/>
                <w:kern w:val="0"/>
              </w:rPr>
              <w:t>09</w:t>
            </w:r>
            <w:r w:rsidRPr="00FC56D0">
              <w:rPr>
                <w:rFonts w:ascii="Calibri" w:eastAsia="標楷體" w:hAnsi="Calibri"/>
                <w:color w:val="000000"/>
                <w:kern w:val="0"/>
              </w:rPr>
              <w:t>：</w:t>
            </w:r>
            <w:r w:rsidRPr="00FC56D0">
              <w:rPr>
                <w:rFonts w:ascii="Calibri" w:eastAsia="標楷體" w:hAnsi="Calibri"/>
                <w:color w:val="000000"/>
                <w:kern w:val="0"/>
              </w:rPr>
              <w:t>00~12</w:t>
            </w:r>
            <w:r w:rsidRPr="00FC56D0">
              <w:rPr>
                <w:rFonts w:ascii="Calibri" w:eastAsia="標楷體" w:hAnsi="Calibri"/>
                <w:color w:val="000000"/>
                <w:kern w:val="0"/>
              </w:rPr>
              <w:t>：</w:t>
            </w:r>
            <w:r w:rsidRPr="00FC56D0">
              <w:rPr>
                <w:rFonts w:ascii="Calibri" w:eastAsia="標楷體" w:hAnsi="Calibri"/>
                <w:color w:val="000000"/>
                <w:kern w:val="0"/>
              </w:rPr>
              <w:t>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186" w:rsidRPr="00FC56D0" w:rsidRDefault="00D85A8E" w:rsidP="00861C85">
            <w:pPr>
              <w:widowControl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D85A8E">
              <w:rPr>
                <w:rFonts w:ascii="Calibri" w:eastAsia="標楷體" w:hAnsi="Calibri"/>
                <w:color w:val="000000"/>
              </w:rPr>
              <w:t>C0309</w:t>
            </w:r>
          </w:p>
        </w:tc>
      </w:tr>
      <w:tr w:rsidR="00CD0186" w:rsidRPr="00FC56D0" w:rsidTr="001A4F39"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186" w:rsidRPr="00FC56D0" w:rsidRDefault="00CD0186" w:rsidP="00861C85">
            <w:pPr>
              <w:widowControl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FC56D0">
              <w:rPr>
                <w:rFonts w:ascii="Calibri" w:eastAsia="標楷體" w:hAnsi="Calibri"/>
                <w:color w:val="000000"/>
                <w:kern w:val="0"/>
              </w:rPr>
              <w:t>劉聖元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186" w:rsidRPr="00FC56D0" w:rsidRDefault="00CD0186" w:rsidP="00861C85">
            <w:pPr>
              <w:widowControl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FC56D0">
              <w:rPr>
                <w:rFonts w:ascii="Calibri" w:eastAsia="標楷體" w:hAnsi="Calibri"/>
                <w:color w:val="000000"/>
                <w:kern w:val="0"/>
              </w:rPr>
              <w:t>茂德科技</w:t>
            </w:r>
            <w:r w:rsidRPr="00FC56D0">
              <w:rPr>
                <w:rFonts w:ascii="Calibri" w:eastAsia="標楷體" w:hAnsi="Calibri"/>
                <w:color w:val="000000"/>
                <w:kern w:val="0"/>
              </w:rPr>
              <w:br/>
              <w:t>/</w:t>
            </w:r>
            <w:r w:rsidR="00575AC5" w:rsidRPr="00FC56D0">
              <w:rPr>
                <w:rFonts w:ascii="Calibri" w:eastAsia="標楷體" w:hAnsi="Calibri"/>
                <w:color w:val="000000"/>
                <w:kern w:val="0"/>
              </w:rPr>
              <w:t>課長</w:t>
            </w:r>
          </w:p>
        </w:tc>
        <w:tc>
          <w:tcPr>
            <w:tcW w:w="3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186" w:rsidRPr="00FC56D0" w:rsidRDefault="00CD0186" w:rsidP="00861C85">
            <w:pPr>
              <w:widowControl/>
              <w:rPr>
                <w:rFonts w:ascii="Calibri" w:eastAsia="標楷體" w:hAnsi="Calibri"/>
                <w:color w:val="000000"/>
                <w:kern w:val="0"/>
              </w:rPr>
            </w:pPr>
            <w:r w:rsidRPr="00FC56D0">
              <w:rPr>
                <w:rFonts w:ascii="Calibri" w:eastAsia="標楷體" w:hAnsi="Calibri"/>
                <w:color w:val="000000"/>
              </w:rPr>
              <w:t>感測器應用於高科技廠房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186" w:rsidRPr="00FC56D0" w:rsidRDefault="00D02074" w:rsidP="00861C85">
            <w:pPr>
              <w:widowControl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FC56D0">
              <w:rPr>
                <w:rFonts w:ascii="Calibri" w:eastAsia="標楷體" w:hAnsi="Calibri"/>
                <w:color w:val="000000"/>
                <w:kern w:val="0"/>
              </w:rPr>
              <w:t>12/6</w:t>
            </w:r>
          </w:p>
          <w:p w:rsidR="00CD0186" w:rsidRPr="00FC56D0" w:rsidRDefault="00CD0186" w:rsidP="00861C85">
            <w:pPr>
              <w:widowControl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FC56D0">
              <w:rPr>
                <w:rFonts w:ascii="Calibri" w:eastAsia="標楷體" w:hAnsi="Calibri"/>
                <w:color w:val="000000"/>
                <w:kern w:val="0"/>
              </w:rPr>
              <w:t>（一）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186" w:rsidRPr="00FC56D0" w:rsidRDefault="00CD0186" w:rsidP="00861C85">
            <w:pPr>
              <w:widowControl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FC56D0">
              <w:rPr>
                <w:rFonts w:ascii="Calibri" w:eastAsia="標楷體" w:hAnsi="Calibri"/>
                <w:color w:val="000000"/>
                <w:kern w:val="0"/>
              </w:rPr>
              <w:t>09</w:t>
            </w:r>
            <w:r w:rsidRPr="00FC56D0">
              <w:rPr>
                <w:rFonts w:ascii="Calibri" w:eastAsia="標楷體" w:hAnsi="Calibri"/>
                <w:color w:val="000000"/>
                <w:kern w:val="0"/>
              </w:rPr>
              <w:t>：</w:t>
            </w:r>
            <w:r w:rsidRPr="00FC56D0">
              <w:rPr>
                <w:rFonts w:ascii="Calibri" w:eastAsia="標楷體" w:hAnsi="Calibri"/>
                <w:color w:val="000000"/>
                <w:kern w:val="0"/>
              </w:rPr>
              <w:t>00~12</w:t>
            </w:r>
            <w:r w:rsidRPr="00FC56D0">
              <w:rPr>
                <w:rFonts w:ascii="Calibri" w:eastAsia="標楷體" w:hAnsi="Calibri"/>
                <w:color w:val="000000"/>
                <w:kern w:val="0"/>
              </w:rPr>
              <w:t>：</w:t>
            </w:r>
            <w:r w:rsidRPr="00FC56D0">
              <w:rPr>
                <w:rFonts w:ascii="Calibri" w:eastAsia="標楷體" w:hAnsi="Calibri"/>
                <w:color w:val="000000"/>
                <w:kern w:val="0"/>
              </w:rPr>
              <w:t>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186" w:rsidRPr="00FC56D0" w:rsidRDefault="00D85A8E" w:rsidP="00861C85">
            <w:pPr>
              <w:widowControl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D85A8E">
              <w:rPr>
                <w:rFonts w:ascii="Calibri" w:eastAsia="標楷體" w:hAnsi="Calibri"/>
                <w:color w:val="000000"/>
              </w:rPr>
              <w:t>C0309</w:t>
            </w:r>
          </w:p>
        </w:tc>
      </w:tr>
    </w:tbl>
    <w:p w:rsidR="006D7411" w:rsidRPr="008D5140" w:rsidRDefault="006D7411" w:rsidP="0032595B">
      <w:pPr>
        <w:ind w:firstLineChars="250" w:firstLine="600"/>
        <w:rPr>
          <w:rFonts w:ascii="標楷體" w:eastAsia="標楷體" w:hAnsi="標楷體" w:hint="eastAsia"/>
        </w:rPr>
      </w:pPr>
      <w:bookmarkStart w:id="0" w:name="_GoBack"/>
      <w:bookmarkEnd w:id="0"/>
    </w:p>
    <w:p w:rsidR="00DD1CA2" w:rsidRPr="008D5140" w:rsidRDefault="00DD1CA2" w:rsidP="0032595B">
      <w:pPr>
        <w:ind w:firstLineChars="250" w:firstLine="600"/>
        <w:rPr>
          <w:rFonts w:ascii="標楷體" w:eastAsia="標楷體" w:hAnsi="標楷體" w:hint="eastAsia"/>
        </w:rPr>
      </w:pPr>
    </w:p>
    <w:sectPr w:rsidR="00DD1CA2" w:rsidRPr="008D5140" w:rsidSect="0045389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560" w:rsidRDefault="00B87560" w:rsidP="0005333C">
      <w:r>
        <w:separator/>
      </w:r>
    </w:p>
  </w:endnote>
  <w:endnote w:type="continuationSeparator" w:id="0">
    <w:p w:rsidR="00B87560" w:rsidRDefault="00B87560" w:rsidP="0005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560" w:rsidRDefault="00B87560" w:rsidP="0005333C">
      <w:r>
        <w:separator/>
      </w:r>
    </w:p>
  </w:footnote>
  <w:footnote w:type="continuationSeparator" w:id="0">
    <w:p w:rsidR="00B87560" w:rsidRDefault="00B87560" w:rsidP="00053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81762"/>
    <w:multiLevelType w:val="hybridMultilevel"/>
    <w:tmpl w:val="F0ACB1D0"/>
    <w:lvl w:ilvl="0" w:tplc="5FDE2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D800A92"/>
    <w:multiLevelType w:val="hybridMultilevel"/>
    <w:tmpl w:val="6AA223AA"/>
    <w:lvl w:ilvl="0" w:tplc="F8E874F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2">
    <w:nsid w:val="3F043FA5"/>
    <w:multiLevelType w:val="hybridMultilevel"/>
    <w:tmpl w:val="F0044BAC"/>
    <w:lvl w:ilvl="0" w:tplc="CB82E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D636A82"/>
    <w:multiLevelType w:val="hybridMultilevel"/>
    <w:tmpl w:val="E80E0226"/>
    <w:lvl w:ilvl="0" w:tplc="CA18A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63"/>
    <w:rsid w:val="00041B71"/>
    <w:rsid w:val="0004445E"/>
    <w:rsid w:val="0005333C"/>
    <w:rsid w:val="00166FA7"/>
    <w:rsid w:val="0017098F"/>
    <w:rsid w:val="001A4F39"/>
    <w:rsid w:val="001B60B3"/>
    <w:rsid w:val="00207323"/>
    <w:rsid w:val="00232A9B"/>
    <w:rsid w:val="002507F1"/>
    <w:rsid w:val="00283A4E"/>
    <w:rsid w:val="0029076D"/>
    <w:rsid w:val="002B1470"/>
    <w:rsid w:val="002C1840"/>
    <w:rsid w:val="002E16D5"/>
    <w:rsid w:val="002E3A4C"/>
    <w:rsid w:val="0030671D"/>
    <w:rsid w:val="00311784"/>
    <w:rsid w:val="00323FC9"/>
    <w:rsid w:val="0032595B"/>
    <w:rsid w:val="00336405"/>
    <w:rsid w:val="00347FA7"/>
    <w:rsid w:val="003634C1"/>
    <w:rsid w:val="00374E22"/>
    <w:rsid w:val="003E318D"/>
    <w:rsid w:val="00405E66"/>
    <w:rsid w:val="004242A6"/>
    <w:rsid w:val="00425293"/>
    <w:rsid w:val="004254C9"/>
    <w:rsid w:val="00431BF5"/>
    <w:rsid w:val="0045389A"/>
    <w:rsid w:val="004765AA"/>
    <w:rsid w:val="00497246"/>
    <w:rsid w:val="004B1054"/>
    <w:rsid w:val="004D77CE"/>
    <w:rsid w:val="005260CA"/>
    <w:rsid w:val="00575AC5"/>
    <w:rsid w:val="0059178F"/>
    <w:rsid w:val="005D08F2"/>
    <w:rsid w:val="005F7437"/>
    <w:rsid w:val="0063078D"/>
    <w:rsid w:val="00643648"/>
    <w:rsid w:val="00673070"/>
    <w:rsid w:val="00687C81"/>
    <w:rsid w:val="00691147"/>
    <w:rsid w:val="006920F5"/>
    <w:rsid w:val="006C5438"/>
    <w:rsid w:val="006D7411"/>
    <w:rsid w:val="006E3452"/>
    <w:rsid w:val="006F3C83"/>
    <w:rsid w:val="006F4FA4"/>
    <w:rsid w:val="00725EC9"/>
    <w:rsid w:val="00736746"/>
    <w:rsid w:val="00745988"/>
    <w:rsid w:val="007468E3"/>
    <w:rsid w:val="00752028"/>
    <w:rsid w:val="0078218C"/>
    <w:rsid w:val="007C673B"/>
    <w:rsid w:val="007D6024"/>
    <w:rsid w:val="0080405C"/>
    <w:rsid w:val="00861C85"/>
    <w:rsid w:val="00884D47"/>
    <w:rsid w:val="00894DB8"/>
    <w:rsid w:val="008B7363"/>
    <w:rsid w:val="008D5140"/>
    <w:rsid w:val="008D7B95"/>
    <w:rsid w:val="00900F35"/>
    <w:rsid w:val="0093760C"/>
    <w:rsid w:val="00940A7F"/>
    <w:rsid w:val="009735FE"/>
    <w:rsid w:val="00985A18"/>
    <w:rsid w:val="009C1877"/>
    <w:rsid w:val="009C2401"/>
    <w:rsid w:val="009F4554"/>
    <w:rsid w:val="00A10536"/>
    <w:rsid w:val="00A61C19"/>
    <w:rsid w:val="00AC1D48"/>
    <w:rsid w:val="00AD59F6"/>
    <w:rsid w:val="00AF5B14"/>
    <w:rsid w:val="00B53702"/>
    <w:rsid w:val="00B54596"/>
    <w:rsid w:val="00B84C6F"/>
    <w:rsid w:val="00B87560"/>
    <w:rsid w:val="00B91FA4"/>
    <w:rsid w:val="00B95973"/>
    <w:rsid w:val="00BA083D"/>
    <w:rsid w:val="00BA2B70"/>
    <w:rsid w:val="00BE1E46"/>
    <w:rsid w:val="00BE2AEE"/>
    <w:rsid w:val="00C16AAE"/>
    <w:rsid w:val="00C251F1"/>
    <w:rsid w:val="00C62DD9"/>
    <w:rsid w:val="00C859D1"/>
    <w:rsid w:val="00CA1D83"/>
    <w:rsid w:val="00CA4ED1"/>
    <w:rsid w:val="00CC0813"/>
    <w:rsid w:val="00CD0186"/>
    <w:rsid w:val="00CE0241"/>
    <w:rsid w:val="00CE3868"/>
    <w:rsid w:val="00D02074"/>
    <w:rsid w:val="00D65544"/>
    <w:rsid w:val="00D65ED0"/>
    <w:rsid w:val="00D80923"/>
    <w:rsid w:val="00D85A8E"/>
    <w:rsid w:val="00D91337"/>
    <w:rsid w:val="00D916FE"/>
    <w:rsid w:val="00D93291"/>
    <w:rsid w:val="00DB0159"/>
    <w:rsid w:val="00DD1CA2"/>
    <w:rsid w:val="00DE4B71"/>
    <w:rsid w:val="00DF4989"/>
    <w:rsid w:val="00E336E3"/>
    <w:rsid w:val="00E85FEA"/>
    <w:rsid w:val="00EE72AA"/>
    <w:rsid w:val="00EF711A"/>
    <w:rsid w:val="00F815EE"/>
    <w:rsid w:val="00FB7106"/>
    <w:rsid w:val="00FC56D0"/>
    <w:rsid w:val="00FD36FC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17031D-7216-45B7-909A-3F32B4F3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3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53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5333C"/>
    <w:rPr>
      <w:kern w:val="2"/>
    </w:rPr>
  </w:style>
  <w:style w:type="paragraph" w:styleId="a5">
    <w:name w:val="footer"/>
    <w:basedOn w:val="a"/>
    <w:link w:val="a6"/>
    <w:rsid w:val="00053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5333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7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CMT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97年度教育部補助影像顯示科技人才培育計畫----科目課程計畫</dc:title>
  <dc:subject/>
  <dc:creator>Orange</dc:creator>
  <cp:keywords/>
  <dc:description/>
  <cp:lastModifiedBy>User</cp:lastModifiedBy>
  <cp:revision>4</cp:revision>
  <cp:lastPrinted>2010-09-29T01:42:00Z</cp:lastPrinted>
  <dcterms:created xsi:type="dcterms:W3CDTF">2017-11-30T07:52:00Z</dcterms:created>
  <dcterms:modified xsi:type="dcterms:W3CDTF">2017-11-30T07:52:00Z</dcterms:modified>
</cp:coreProperties>
</file>