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DD" w:rsidRDefault="00285445" w:rsidP="00A30022">
      <w:pPr>
        <w:spacing w:line="300" w:lineRule="exact"/>
        <w:ind w:firstLineChars="250" w:firstLine="641"/>
        <w:jc w:val="center"/>
        <w:rPr>
          <w:rFonts w:eastAsia="標楷體" w:hAnsi="標楷體"/>
          <w:b/>
          <w:color w:val="000000"/>
          <w:spacing w:val="-12"/>
          <w:sz w:val="28"/>
          <w:szCs w:val="28"/>
        </w:rPr>
      </w:pPr>
      <w:r>
        <w:rPr>
          <w:rFonts w:ascii="標楷體" w:eastAsia="標楷體" w:hAnsi="標楷體" w:hint="eastAsia"/>
          <w:b/>
          <w:color w:val="000000"/>
          <w:spacing w:val="-12"/>
          <w:sz w:val="28"/>
          <w:szCs w:val="28"/>
        </w:rPr>
        <w:t>修平</w:t>
      </w:r>
      <w:r w:rsidR="003B63DD" w:rsidRPr="0006322E">
        <w:rPr>
          <w:rFonts w:eastAsia="標楷體" w:hAnsi="標楷體"/>
          <w:b/>
          <w:color w:val="000000"/>
          <w:spacing w:val="-12"/>
          <w:sz w:val="28"/>
          <w:szCs w:val="28"/>
        </w:rPr>
        <w:t>科技大學業界專家協同教學應聘履歷表</w:t>
      </w:r>
      <w:r w:rsidR="003B63DD">
        <w:rPr>
          <w:rFonts w:eastAsia="標楷體" w:hAnsi="標楷體" w:hint="eastAsia"/>
          <w:b/>
          <w:color w:val="000000"/>
          <w:spacing w:val="-12"/>
          <w:sz w:val="28"/>
          <w:szCs w:val="28"/>
        </w:rPr>
        <w:t>及課程資料</w:t>
      </w:r>
    </w:p>
    <w:p w:rsidR="003B63DD" w:rsidRPr="002246B8" w:rsidRDefault="003B63DD" w:rsidP="003B63DD">
      <w:pPr>
        <w:spacing w:line="300" w:lineRule="exact"/>
        <w:jc w:val="center"/>
        <w:rPr>
          <w:rFonts w:eastAsia="標楷體" w:hAnsi="標楷體"/>
          <w:b/>
          <w:color w:val="000000"/>
          <w:spacing w:val="-12"/>
          <w:sz w:val="28"/>
          <w:szCs w:val="28"/>
        </w:rPr>
      </w:pPr>
      <w:r>
        <w:rPr>
          <w:rFonts w:eastAsia="標楷體" w:hAnsi="標楷體" w:hint="eastAsia"/>
          <w:b/>
          <w:color w:val="000000"/>
          <w:spacing w:val="-12"/>
          <w:sz w:val="28"/>
          <w:szCs w:val="28"/>
        </w:rPr>
        <w:t xml:space="preserve">                                                            </w:t>
      </w:r>
      <w:r w:rsidRPr="0006322E">
        <w:rPr>
          <w:rFonts w:eastAsia="標楷體" w:hAnsi="標楷體"/>
          <w:color w:val="000000"/>
          <w:kern w:val="0"/>
          <w:sz w:val="20"/>
        </w:rPr>
        <w:t>填表日期</w:t>
      </w:r>
      <w:r>
        <w:rPr>
          <w:rFonts w:eastAsia="標楷體" w:hAnsi="標楷體" w:hint="eastAsia"/>
          <w:color w:val="000000"/>
          <w:kern w:val="0"/>
          <w:sz w:val="20"/>
        </w:rPr>
        <w:t>：</w:t>
      </w:r>
      <w:r>
        <w:rPr>
          <w:rFonts w:eastAsia="標楷體" w:hAnsi="標楷體" w:hint="eastAsia"/>
          <w:color w:val="000000"/>
          <w:kern w:val="0"/>
          <w:sz w:val="20"/>
        </w:rPr>
        <w:t xml:space="preserve">     </w:t>
      </w:r>
      <w:r w:rsidRPr="0006322E">
        <w:rPr>
          <w:rFonts w:eastAsia="標楷體" w:hAnsi="標楷體"/>
          <w:color w:val="000000"/>
          <w:kern w:val="0"/>
          <w:sz w:val="20"/>
        </w:rPr>
        <w:t>年</w:t>
      </w:r>
      <w:r w:rsidRPr="0006322E">
        <w:rPr>
          <w:rFonts w:eastAsia="標楷體"/>
          <w:color w:val="000000"/>
          <w:kern w:val="0"/>
          <w:sz w:val="20"/>
        </w:rPr>
        <w:t xml:space="preserve"> </w:t>
      </w:r>
      <w:r>
        <w:rPr>
          <w:rFonts w:eastAsia="標楷體" w:hint="eastAsia"/>
          <w:color w:val="000000"/>
          <w:kern w:val="0"/>
          <w:sz w:val="20"/>
        </w:rPr>
        <w:t xml:space="preserve">   </w:t>
      </w:r>
      <w:r w:rsidRPr="0006322E">
        <w:rPr>
          <w:rFonts w:eastAsia="標楷體" w:hAnsi="標楷體"/>
          <w:color w:val="000000"/>
          <w:kern w:val="0"/>
          <w:sz w:val="20"/>
        </w:rPr>
        <w:t>月</w:t>
      </w:r>
      <w:r>
        <w:rPr>
          <w:rFonts w:eastAsia="標楷體" w:hAnsi="標楷體" w:hint="eastAsia"/>
          <w:color w:val="000000"/>
          <w:kern w:val="0"/>
          <w:sz w:val="20"/>
        </w:rPr>
        <w:t xml:space="preserve">  </w:t>
      </w:r>
      <w:r w:rsidRPr="0006322E">
        <w:rPr>
          <w:rFonts w:eastAsia="標楷體"/>
          <w:color w:val="000000"/>
          <w:kern w:val="0"/>
          <w:sz w:val="20"/>
        </w:rPr>
        <w:t xml:space="preserve"> </w:t>
      </w:r>
      <w:r w:rsidRPr="0006322E">
        <w:rPr>
          <w:rFonts w:eastAsia="標楷體" w:hAnsi="標楷體"/>
          <w:color w:val="000000"/>
          <w:kern w:val="0"/>
          <w:sz w:val="20"/>
        </w:rPr>
        <w:t>日</w:t>
      </w:r>
    </w:p>
    <w:tbl>
      <w:tblPr>
        <w:tblW w:w="10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546"/>
        <w:gridCol w:w="748"/>
        <w:gridCol w:w="1077"/>
        <w:gridCol w:w="418"/>
        <w:gridCol w:w="521"/>
        <w:gridCol w:w="273"/>
        <w:gridCol w:w="401"/>
        <w:gridCol w:w="6"/>
        <w:gridCol w:w="48"/>
        <w:gridCol w:w="42"/>
        <w:gridCol w:w="696"/>
        <w:gridCol w:w="125"/>
        <w:gridCol w:w="428"/>
        <w:gridCol w:w="257"/>
        <w:gridCol w:w="332"/>
        <w:gridCol w:w="251"/>
        <w:gridCol w:w="428"/>
        <w:gridCol w:w="599"/>
        <w:gridCol w:w="301"/>
        <w:gridCol w:w="1918"/>
        <w:gridCol w:w="6"/>
      </w:tblGrid>
      <w:tr w:rsidR="008A100C" w:rsidRPr="00C90A9F" w:rsidTr="00435601">
        <w:trPr>
          <w:gridAfter w:val="1"/>
          <w:wAfter w:w="6" w:type="dxa"/>
          <w:trHeight w:val="793"/>
          <w:jc w:val="center"/>
        </w:trPr>
        <w:tc>
          <w:tcPr>
            <w:tcW w:w="1262" w:type="dxa"/>
            <w:gridSpan w:val="2"/>
            <w:tcBorders>
              <w:top w:val="single" w:sz="12" w:space="0" w:color="auto"/>
              <w:left w:val="single" w:sz="12" w:space="0" w:color="auto"/>
            </w:tcBorders>
            <w:shd w:val="clear" w:color="auto" w:fill="F2F2F2"/>
            <w:vAlign w:val="center"/>
          </w:tcPr>
          <w:p w:rsidR="001A0989" w:rsidRDefault="001A0989" w:rsidP="001A0989">
            <w:pPr>
              <w:autoSpaceDE w:val="0"/>
              <w:autoSpaceDN w:val="0"/>
              <w:adjustRightInd w:val="0"/>
              <w:snapToGrid w:val="0"/>
              <w:spacing w:beforeLines="50" w:before="180" w:afterLines="50" w:after="180" w:line="180" w:lineRule="exact"/>
              <w:jc w:val="distribute"/>
              <w:rPr>
                <w:rFonts w:ascii="標楷體" w:eastAsia="標楷體" w:hAnsi="標楷體"/>
                <w:color w:val="000000"/>
                <w:kern w:val="0"/>
                <w:sz w:val="20"/>
                <w:szCs w:val="20"/>
              </w:rPr>
            </w:pPr>
            <w:r>
              <w:rPr>
                <w:rFonts w:ascii="標楷體" w:eastAsia="標楷體" w:hAnsi="標楷體" w:hint="eastAsia"/>
                <w:color w:val="000000"/>
                <w:kern w:val="0"/>
                <w:sz w:val="20"/>
                <w:szCs w:val="20"/>
              </w:rPr>
              <w:t>業界專家</w:t>
            </w:r>
          </w:p>
          <w:p w:rsidR="008A100C" w:rsidRPr="00C90A9F" w:rsidRDefault="008A100C" w:rsidP="001A0989">
            <w:pPr>
              <w:autoSpaceDE w:val="0"/>
              <w:autoSpaceDN w:val="0"/>
              <w:adjustRightInd w:val="0"/>
              <w:snapToGrid w:val="0"/>
              <w:spacing w:beforeLines="50" w:before="180" w:afterLines="50" w:after="180" w:line="18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姓名</w:t>
            </w:r>
          </w:p>
        </w:tc>
        <w:tc>
          <w:tcPr>
            <w:tcW w:w="1825" w:type="dxa"/>
            <w:gridSpan w:val="2"/>
            <w:tcBorders>
              <w:top w:val="single" w:sz="12" w:space="0" w:color="auto"/>
            </w:tcBorders>
            <w:vAlign w:val="center"/>
          </w:tcPr>
          <w:p w:rsidR="008A100C" w:rsidRPr="00C90A9F" w:rsidRDefault="008A100C" w:rsidP="001A0989">
            <w:pPr>
              <w:autoSpaceDE w:val="0"/>
              <w:autoSpaceDN w:val="0"/>
              <w:adjustRightInd w:val="0"/>
              <w:snapToGrid w:val="0"/>
              <w:spacing w:beforeLines="50" w:before="180" w:afterLines="50" w:after="180" w:line="140" w:lineRule="exact"/>
              <w:jc w:val="distribute"/>
              <w:rPr>
                <w:rFonts w:ascii="標楷體" w:eastAsia="標楷體" w:hAnsi="標楷體"/>
                <w:color w:val="000000"/>
                <w:kern w:val="0"/>
                <w:sz w:val="20"/>
                <w:szCs w:val="20"/>
              </w:rPr>
            </w:pPr>
          </w:p>
        </w:tc>
        <w:tc>
          <w:tcPr>
            <w:tcW w:w="1212" w:type="dxa"/>
            <w:gridSpan w:val="3"/>
            <w:tcBorders>
              <w:top w:val="single" w:sz="12" w:space="0" w:color="auto"/>
            </w:tcBorders>
            <w:shd w:val="clear" w:color="auto" w:fill="F2F2F2"/>
            <w:vAlign w:val="center"/>
          </w:tcPr>
          <w:p w:rsidR="008A100C" w:rsidRPr="00C90A9F" w:rsidRDefault="008A100C" w:rsidP="001A0989">
            <w:pPr>
              <w:autoSpaceDE w:val="0"/>
              <w:autoSpaceDN w:val="0"/>
              <w:adjustRightInd w:val="0"/>
              <w:snapToGrid w:val="0"/>
              <w:spacing w:line="180" w:lineRule="exact"/>
              <w:ind w:leftChars="21" w:left="50" w:rightChars="30" w:right="72" w:firstLineChars="1" w:firstLine="2"/>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應聘</w:t>
            </w:r>
            <w:r w:rsidRPr="00C90A9F">
              <w:rPr>
                <w:rFonts w:ascii="標楷體" w:eastAsia="標楷體" w:hAnsi="標楷體" w:hint="eastAsia"/>
                <w:color w:val="000000"/>
                <w:kern w:val="0"/>
                <w:sz w:val="20"/>
                <w:szCs w:val="20"/>
              </w:rPr>
              <w:t>學院</w:t>
            </w:r>
          </w:p>
        </w:tc>
        <w:tc>
          <w:tcPr>
            <w:tcW w:w="2335" w:type="dxa"/>
            <w:gridSpan w:val="9"/>
            <w:tcBorders>
              <w:top w:val="single" w:sz="12" w:space="0" w:color="auto"/>
            </w:tcBorders>
            <w:shd w:val="clear" w:color="auto" w:fill="FFFFFF"/>
            <w:vAlign w:val="center"/>
          </w:tcPr>
          <w:p w:rsidR="008A100C" w:rsidRPr="00C90A9F" w:rsidRDefault="008A100C" w:rsidP="001A0989">
            <w:pPr>
              <w:autoSpaceDE w:val="0"/>
              <w:autoSpaceDN w:val="0"/>
              <w:adjustRightInd w:val="0"/>
              <w:snapToGrid w:val="0"/>
              <w:spacing w:line="140" w:lineRule="exact"/>
              <w:ind w:leftChars="21" w:left="50" w:rightChars="30" w:right="72" w:firstLineChars="1" w:firstLine="2"/>
              <w:jc w:val="distribute"/>
              <w:rPr>
                <w:rFonts w:ascii="標楷體" w:eastAsia="標楷體" w:hAnsi="標楷體"/>
                <w:color w:val="000000"/>
                <w:kern w:val="0"/>
                <w:sz w:val="20"/>
                <w:szCs w:val="20"/>
              </w:rPr>
            </w:pPr>
          </w:p>
        </w:tc>
        <w:tc>
          <w:tcPr>
            <w:tcW w:w="1278" w:type="dxa"/>
            <w:gridSpan w:val="3"/>
            <w:tcBorders>
              <w:top w:val="single" w:sz="12" w:space="0" w:color="auto"/>
            </w:tcBorders>
            <w:shd w:val="clear" w:color="auto" w:fill="F2F2F2"/>
            <w:vAlign w:val="center"/>
          </w:tcPr>
          <w:p w:rsidR="008A100C" w:rsidRPr="00C90A9F" w:rsidRDefault="008A100C" w:rsidP="001A0989">
            <w:pPr>
              <w:autoSpaceDE w:val="0"/>
              <w:autoSpaceDN w:val="0"/>
              <w:adjustRightInd w:val="0"/>
              <w:snapToGrid w:val="0"/>
              <w:spacing w:beforeLines="50" w:before="180" w:afterLines="50" w:after="180" w:line="140" w:lineRule="exact"/>
              <w:jc w:val="distribute"/>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系所</w:t>
            </w:r>
          </w:p>
        </w:tc>
        <w:tc>
          <w:tcPr>
            <w:tcW w:w="2219" w:type="dxa"/>
            <w:gridSpan w:val="2"/>
            <w:tcBorders>
              <w:top w:val="single" w:sz="12" w:space="0" w:color="auto"/>
              <w:right w:val="single" w:sz="12" w:space="0" w:color="auto"/>
            </w:tcBorders>
            <w:shd w:val="clear" w:color="auto" w:fill="auto"/>
            <w:vAlign w:val="center"/>
          </w:tcPr>
          <w:p w:rsidR="008A100C" w:rsidRPr="00C90A9F" w:rsidRDefault="008A100C" w:rsidP="003B63DD">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p>
        </w:tc>
      </w:tr>
      <w:tr w:rsidR="008A100C" w:rsidRPr="00C90A9F" w:rsidTr="00435601">
        <w:trPr>
          <w:gridAfter w:val="1"/>
          <w:wAfter w:w="6" w:type="dxa"/>
          <w:trHeight w:val="485"/>
          <w:jc w:val="center"/>
        </w:trPr>
        <w:tc>
          <w:tcPr>
            <w:tcW w:w="1262" w:type="dxa"/>
            <w:gridSpan w:val="2"/>
            <w:tcBorders>
              <w:left w:val="single" w:sz="12" w:space="0" w:color="auto"/>
            </w:tcBorders>
            <w:shd w:val="clear" w:color="auto" w:fill="F2F2F2"/>
            <w:vAlign w:val="center"/>
          </w:tcPr>
          <w:p w:rsidR="008A100C" w:rsidRPr="00C90A9F" w:rsidRDefault="008A100C" w:rsidP="001A0989">
            <w:pPr>
              <w:autoSpaceDE w:val="0"/>
              <w:autoSpaceDN w:val="0"/>
              <w:adjustRightInd w:val="0"/>
              <w:snapToGrid w:val="0"/>
              <w:spacing w:beforeLines="50" w:before="180" w:afterLines="50" w:after="180" w:line="14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性別</w:t>
            </w:r>
          </w:p>
        </w:tc>
        <w:tc>
          <w:tcPr>
            <w:tcW w:w="1825" w:type="dxa"/>
            <w:gridSpan w:val="2"/>
            <w:vAlign w:val="center"/>
          </w:tcPr>
          <w:p w:rsidR="008A100C" w:rsidRPr="00C90A9F" w:rsidRDefault="008A100C" w:rsidP="001A0989">
            <w:pPr>
              <w:autoSpaceDE w:val="0"/>
              <w:autoSpaceDN w:val="0"/>
              <w:adjustRightInd w:val="0"/>
              <w:snapToGrid w:val="0"/>
              <w:spacing w:beforeLines="50" w:before="180" w:afterLines="50" w:after="180" w:line="14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□男  □女</w:t>
            </w:r>
          </w:p>
        </w:tc>
        <w:tc>
          <w:tcPr>
            <w:tcW w:w="1212" w:type="dxa"/>
            <w:gridSpan w:val="3"/>
            <w:shd w:val="clear" w:color="auto" w:fill="F2F2F2"/>
            <w:vAlign w:val="center"/>
          </w:tcPr>
          <w:p w:rsidR="008A100C" w:rsidRPr="00C90A9F" w:rsidRDefault="008A100C" w:rsidP="001A0989">
            <w:pPr>
              <w:autoSpaceDE w:val="0"/>
              <w:autoSpaceDN w:val="0"/>
              <w:adjustRightInd w:val="0"/>
              <w:snapToGrid w:val="0"/>
              <w:spacing w:beforeLines="50" w:before="180" w:afterLines="50" w:after="180" w:line="180" w:lineRule="exact"/>
              <w:jc w:val="distribute"/>
              <w:rPr>
                <w:rFonts w:ascii="標楷體" w:eastAsia="標楷體" w:hAnsi="標楷體"/>
                <w:color w:val="000000"/>
                <w:kern w:val="0"/>
                <w:sz w:val="20"/>
                <w:szCs w:val="20"/>
              </w:rPr>
            </w:pPr>
            <w:r w:rsidRPr="00435601">
              <w:rPr>
                <w:rFonts w:ascii="標楷體" w:eastAsia="標楷體" w:hAnsi="標楷體"/>
                <w:color w:val="000000"/>
                <w:kern w:val="0"/>
                <w:sz w:val="20"/>
                <w:szCs w:val="20"/>
                <w:shd w:val="clear" w:color="auto" w:fill="F2F2F2"/>
              </w:rPr>
              <w:t>身分證</w:t>
            </w:r>
            <w:r w:rsidRPr="00435601">
              <w:rPr>
                <w:rFonts w:ascii="標楷體" w:eastAsia="標楷體" w:hAnsi="標楷體"/>
                <w:color w:val="000000"/>
                <w:kern w:val="0"/>
                <w:sz w:val="20"/>
                <w:szCs w:val="20"/>
                <w:shd w:val="clear" w:color="auto" w:fill="F2F2F2"/>
              </w:rPr>
              <w:br/>
              <w:t>字</w:t>
            </w:r>
            <w:r w:rsidRPr="00C90A9F">
              <w:rPr>
                <w:rFonts w:ascii="標楷體" w:eastAsia="標楷體" w:hAnsi="標楷體"/>
                <w:color w:val="000000"/>
                <w:kern w:val="0"/>
                <w:sz w:val="20"/>
                <w:szCs w:val="20"/>
              </w:rPr>
              <w:t>號</w:t>
            </w:r>
          </w:p>
        </w:tc>
        <w:tc>
          <w:tcPr>
            <w:tcW w:w="2335" w:type="dxa"/>
            <w:gridSpan w:val="9"/>
            <w:shd w:val="clear" w:color="auto" w:fill="FFFFFF"/>
            <w:vAlign w:val="center"/>
          </w:tcPr>
          <w:p w:rsidR="008A100C" w:rsidRPr="00C90A9F" w:rsidRDefault="008A100C" w:rsidP="001A0989">
            <w:pPr>
              <w:autoSpaceDE w:val="0"/>
              <w:autoSpaceDN w:val="0"/>
              <w:adjustRightInd w:val="0"/>
              <w:snapToGrid w:val="0"/>
              <w:spacing w:beforeLines="50" w:before="180" w:afterLines="50" w:after="180" w:line="140" w:lineRule="exact"/>
              <w:jc w:val="distribute"/>
              <w:rPr>
                <w:rFonts w:ascii="標楷體" w:eastAsia="標楷體" w:hAnsi="標楷體"/>
                <w:color w:val="000000"/>
                <w:kern w:val="0"/>
                <w:sz w:val="20"/>
                <w:szCs w:val="20"/>
              </w:rPr>
            </w:pPr>
          </w:p>
        </w:tc>
        <w:tc>
          <w:tcPr>
            <w:tcW w:w="1278" w:type="dxa"/>
            <w:gridSpan w:val="3"/>
            <w:shd w:val="clear" w:color="auto" w:fill="F2F2F2"/>
            <w:vAlign w:val="center"/>
          </w:tcPr>
          <w:p w:rsidR="008A100C" w:rsidRPr="00C90A9F" w:rsidRDefault="008A100C" w:rsidP="001A0989">
            <w:pPr>
              <w:autoSpaceDE w:val="0"/>
              <w:autoSpaceDN w:val="0"/>
              <w:adjustRightInd w:val="0"/>
              <w:snapToGrid w:val="0"/>
              <w:spacing w:beforeLines="50" w:before="180" w:afterLines="50" w:after="180" w:line="140" w:lineRule="exact"/>
              <w:jc w:val="distribute"/>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聯絡電話</w:t>
            </w:r>
          </w:p>
        </w:tc>
        <w:tc>
          <w:tcPr>
            <w:tcW w:w="2219" w:type="dxa"/>
            <w:gridSpan w:val="2"/>
            <w:tcBorders>
              <w:right w:val="single" w:sz="12" w:space="0" w:color="auto"/>
            </w:tcBorders>
            <w:vAlign w:val="center"/>
          </w:tcPr>
          <w:p w:rsidR="008A100C" w:rsidRPr="00C90A9F" w:rsidRDefault="008A100C" w:rsidP="003B63DD">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p>
        </w:tc>
      </w:tr>
      <w:tr w:rsidR="00C90A9F" w:rsidRPr="00C90A9F" w:rsidTr="00435601">
        <w:trPr>
          <w:gridAfter w:val="1"/>
          <w:wAfter w:w="6" w:type="dxa"/>
          <w:trHeight w:val="566"/>
          <w:jc w:val="center"/>
        </w:trPr>
        <w:tc>
          <w:tcPr>
            <w:tcW w:w="1262" w:type="dxa"/>
            <w:gridSpan w:val="2"/>
            <w:tcBorders>
              <w:left w:val="single" w:sz="12" w:space="0" w:color="auto"/>
              <w:bottom w:val="single" w:sz="4" w:space="0" w:color="auto"/>
            </w:tcBorders>
            <w:shd w:val="clear" w:color="auto" w:fill="F2F2F2"/>
            <w:vAlign w:val="center"/>
          </w:tcPr>
          <w:p w:rsidR="00C90A9F" w:rsidRPr="00C90A9F" w:rsidRDefault="00C90A9F" w:rsidP="00C90A9F">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最高學歷</w:t>
            </w:r>
            <w:r w:rsidRPr="00C90A9F">
              <w:rPr>
                <w:rFonts w:ascii="標楷體" w:eastAsia="標楷體" w:hAnsi="標楷體"/>
                <w:color w:val="000000"/>
                <w:kern w:val="0"/>
                <w:sz w:val="20"/>
                <w:szCs w:val="20"/>
              </w:rPr>
              <w:br/>
              <w:t>系所科別</w:t>
            </w:r>
          </w:p>
        </w:tc>
        <w:tc>
          <w:tcPr>
            <w:tcW w:w="3444" w:type="dxa"/>
            <w:gridSpan w:val="7"/>
            <w:tcBorders>
              <w:bottom w:val="single" w:sz="4" w:space="0" w:color="auto"/>
              <w:right w:val="single" w:sz="4" w:space="0" w:color="auto"/>
            </w:tcBorders>
            <w:vAlign w:val="center"/>
          </w:tcPr>
          <w:p w:rsidR="00C90A9F" w:rsidRPr="00C90A9F" w:rsidRDefault="00C90A9F" w:rsidP="00C90A9F">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p>
        </w:tc>
        <w:tc>
          <w:tcPr>
            <w:tcW w:w="1596" w:type="dxa"/>
            <w:gridSpan w:val="6"/>
            <w:tcBorders>
              <w:left w:val="single" w:sz="4" w:space="0" w:color="auto"/>
              <w:bottom w:val="single" w:sz="4" w:space="0" w:color="auto"/>
              <w:right w:val="single" w:sz="4" w:space="0" w:color="auto"/>
            </w:tcBorders>
            <w:shd w:val="clear" w:color="auto" w:fill="F2F2F2"/>
            <w:vAlign w:val="center"/>
          </w:tcPr>
          <w:p w:rsidR="00C90A9F" w:rsidRPr="00C90A9F" w:rsidRDefault="00C90A9F" w:rsidP="00C90A9F">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E-mail</w:t>
            </w:r>
          </w:p>
        </w:tc>
        <w:tc>
          <w:tcPr>
            <w:tcW w:w="3829" w:type="dxa"/>
            <w:gridSpan w:val="6"/>
            <w:tcBorders>
              <w:left w:val="single" w:sz="4" w:space="0" w:color="auto"/>
              <w:bottom w:val="single" w:sz="4" w:space="0" w:color="auto"/>
              <w:right w:val="single" w:sz="12" w:space="0" w:color="auto"/>
            </w:tcBorders>
            <w:vAlign w:val="center"/>
          </w:tcPr>
          <w:p w:rsidR="00C90A9F" w:rsidRPr="00C90A9F" w:rsidRDefault="00C90A9F" w:rsidP="00C90A9F">
            <w:pPr>
              <w:autoSpaceDE w:val="0"/>
              <w:autoSpaceDN w:val="0"/>
              <w:adjustRightInd w:val="0"/>
              <w:snapToGrid w:val="0"/>
              <w:spacing w:beforeLines="50" w:before="180" w:afterLines="50" w:after="180" w:line="200" w:lineRule="exact"/>
              <w:jc w:val="distribute"/>
              <w:rPr>
                <w:rFonts w:ascii="標楷體" w:eastAsia="標楷體" w:hAnsi="標楷體" w:hint="eastAsia"/>
                <w:color w:val="000000"/>
                <w:kern w:val="0"/>
                <w:sz w:val="20"/>
                <w:szCs w:val="20"/>
              </w:rPr>
            </w:pPr>
          </w:p>
        </w:tc>
      </w:tr>
      <w:tr w:rsidR="008A100C" w:rsidRPr="00C90A9F" w:rsidTr="00435601">
        <w:trPr>
          <w:gridAfter w:val="1"/>
          <w:wAfter w:w="6" w:type="dxa"/>
          <w:trHeight w:val="401"/>
          <w:jc w:val="center"/>
        </w:trPr>
        <w:tc>
          <w:tcPr>
            <w:tcW w:w="1262" w:type="dxa"/>
            <w:gridSpan w:val="2"/>
            <w:vMerge w:val="restart"/>
            <w:tcBorders>
              <w:top w:val="single" w:sz="12" w:space="0" w:color="auto"/>
              <w:left w:val="single" w:sz="12" w:space="0" w:color="auto"/>
            </w:tcBorders>
            <w:shd w:val="clear" w:color="auto" w:fill="F2F2F2"/>
            <w:vAlign w:val="center"/>
          </w:tcPr>
          <w:p w:rsidR="003B63DD" w:rsidRPr="00C90A9F" w:rsidRDefault="003B63DD" w:rsidP="003B63DD">
            <w:pPr>
              <w:autoSpaceDE w:val="0"/>
              <w:autoSpaceDN w:val="0"/>
              <w:adjustRightInd w:val="0"/>
              <w:snapToGrid w:val="0"/>
              <w:spacing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現職資歷</w:t>
            </w:r>
          </w:p>
        </w:tc>
        <w:tc>
          <w:tcPr>
            <w:tcW w:w="2243" w:type="dxa"/>
            <w:gridSpan w:val="3"/>
            <w:tcBorders>
              <w:top w:val="single" w:sz="12" w:space="0" w:color="auto"/>
              <w:right w:val="single" w:sz="4"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ind w:leftChars="-27" w:left="-15" w:hangingChars="27" w:hanging="50"/>
              <w:jc w:val="distribute"/>
              <w:rPr>
                <w:rFonts w:ascii="標楷體" w:eastAsia="標楷體" w:hAnsi="標楷體"/>
                <w:color w:val="000000"/>
                <w:spacing w:val="-8"/>
                <w:kern w:val="0"/>
                <w:sz w:val="20"/>
                <w:szCs w:val="20"/>
              </w:rPr>
            </w:pPr>
            <w:r w:rsidRPr="00A736C3">
              <w:rPr>
                <w:rFonts w:ascii="標楷體" w:eastAsia="標楷體" w:hAnsi="標楷體"/>
                <w:color w:val="000000"/>
                <w:spacing w:val="-8"/>
                <w:kern w:val="0"/>
                <w:sz w:val="20"/>
                <w:szCs w:val="20"/>
              </w:rPr>
              <w:t>部門名稱</w:t>
            </w:r>
            <w:r w:rsidRPr="00C90A9F">
              <w:rPr>
                <w:rFonts w:ascii="標楷體" w:eastAsia="標楷體" w:hAnsi="標楷體"/>
                <w:color w:val="000000"/>
                <w:spacing w:val="-8"/>
                <w:kern w:val="0"/>
                <w:sz w:val="20"/>
                <w:szCs w:val="20"/>
              </w:rPr>
              <w:t>/部門人數</w:t>
            </w:r>
          </w:p>
        </w:tc>
        <w:tc>
          <w:tcPr>
            <w:tcW w:w="2112" w:type="dxa"/>
            <w:gridSpan w:val="8"/>
            <w:tcBorders>
              <w:top w:val="single" w:sz="12" w:space="0" w:color="auto"/>
              <w:left w:val="single" w:sz="4" w:space="0" w:color="auto"/>
              <w:right w:val="single" w:sz="4"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ind w:leftChars="-27" w:left="-15" w:hangingChars="27" w:hanging="50"/>
              <w:jc w:val="distribute"/>
              <w:rPr>
                <w:rFonts w:ascii="標楷體" w:eastAsia="標楷體" w:hAnsi="標楷體"/>
                <w:color w:val="000000"/>
                <w:spacing w:val="-8"/>
                <w:kern w:val="0"/>
                <w:sz w:val="20"/>
                <w:szCs w:val="20"/>
              </w:rPr>
            </w:pPr>
            <w:r w:rsidRPr="00A736C3">
              <w:rPr>
                <w:rFonts w:ascii="標楷體" w:eastAsia="標楷體" w:hAnsi="標楷體"/>
                <w:color w:val="000000"/>
                <w:spacing w:val="-8"/>
                <w:kern w:val="0"/>
                <w:sz w:val="20"/>
                <w:szCs w:val="20"/>
              </w:rPr>
              <w:t>現職職稱</w:t>
            </w:r>
            <w:r w:rsidRPr="00C90A9F">
              <w:rPr>
                <w:rFonts w:ascii="標楷體" w:eastAsia="標楷體" w:hAnsi="標楷體"/>
                <w:color w:val="000000"/>
                <w:spacing w:val="-8"/>
                <w:kern w:val="0"/>
                <w:sz w:val="20"/>
                <w:szCs w:val="20"/>
              </w:rPr>
              <w:t>/總年資</w:t>
            </w:r>
          </w:p>
        </w:tc>
        <w:tc>
          <w:tcPr>
            <w:tcW w:w="2295" w:type="dxa"/>
            <w:gridSpan w:val="6"/>
            <w:tcBorders>
              <w:top w:val="single" w:sz="12" w:space="0" w:color="auto"/>
              <w:left w:val="single" w:sz="4" w:space="0" w:color="auto"/>
              <w:right w:val="single" w:sz="4"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jc w:val="distribute"/>
              <w:rPr>
                <w:rFonts w:ascii="標楷體" w:eastAsia="標楷體" w:hAnsi="標楷體"/>
                <w:color w:val="000000"/>
                <w:spacing w:val="-8"/>
                <w:kern w:val="0"/>
                <w:sz w:val="20"/>
                <w:szCs w:val="20"/>
              </w:rPr>
            </w:pPr>
            <w:r w:rsidRPr="00C90A9F">
              <w:rPr>
                <w:rFonts w:ascii="標楷體" w:eastAsia="標楷體" w:hAnsi="標楷體"/>
                <w:color w:val="000000"/>
                <w:spacing w:val="-8"/>
                <w:kern w:val="0"/>
                <w:sz w:val="20"/>
                <w:szCs w:val="20"/>
              </w:rPr>
              <w:t>工作要項</w:t>
            </w:r>
          </w:p>
        </w:tc>
        <w:tc>
          <w:tcPr>
            <w:tcW w:w="2219" w:type="dxa"/>
            <w:gridSpan w:val="2"/>
            <w:tcBorders>
              <w:top w:val="single" w:sz="12" w:space="0" w:color="auto"/>
              <w:left w:val="single" w:sz="4" w:space="0" w:color="auto"/>
              <w:right w:val="single" w:sz="12"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ind w:leftChars="-21" w:left="-8" w:rightChars="-13" w:right="-31" w:hangingChars="23" w:hanging="42"/>
              <w:jc w:val="distribute"/>
              <w:rPr>
                <w:rFonts w:ascii="標楷體" w:eastAsia="標楷體" w:hAnsi="標楷體"/>
                <w:color w:val="000000"/>
                <w:spacing w:val="-8"/>
                <w:kern w:val="0"/>
                <w:sz w:val="20"/>
                <w:szCs w:val="20"/>
              </w:rPr>
            </w:pPr>
            <w:r w:rsidRPr="00C90A9F">
              <w:rPr>
                <w:rFonts w:ascii="標楷體" w:eastAsia="標楷體" w:hAnsi="標楷體"/>
                <w:color w:val="000000"/>
                <w:spacing w:val="-8"/>
                <w:kern w:val="0"/>
                <w:sz w:val="20"/>
                <w:szCs w:val="20"/>
              </w:rPr>
              <w:t>可傳授之實務經驗</w:t>
            </w:r>
          </w:p>
        </w:tc>
      </w:tr>
      <w:tr w:rsidR="008A100C" w:rsidRPr="00C90A9F" w:rsidTr="00435601">
        <w:trPr>
          <w:gridAfter w:val="1"/>
          <w:wAfter w:w="6" w:type="dxa"/>
          <w:trHeight w:val="736"/>
          <w:jc w:val="center"/>
        </w:trPr>
        <w:tc>
          <w:tcPr>
            <w:tcW w:w="1262" w:type="dxa"/>
            <w:gridSpan w:val="2"/>
            <w:vMerge/>
            <w:tcBorders>
              <w:left w:val="single" w:sz="12" w:space="0" w:color="auto"/>
              <w:bottom w:val="single" w:sz="4" w:space="0" w:color="auto"/>
            </w:tcBorders>
            <w:shd w:val="clear" w:color="auto" w:fill="F2F2F2"/>
            <w:vAlign w:val="center"/>
          </w:tcPr>
          <w:p w:rsidR="003B63DD" w:rsidRPr="00C90A9F" w:rsidRDefault="003B63DD" w:rsidP="003B63DD">
            <w:pPr>
              <w:autoSpaceDE w:val="0"/>
              <w:autoSpaceDN w:val="0"/>
              <w:adjustRightInd w:val="0"/>
              <w:snapToGrid w:val="0"/>
              <w:spacing w:line="200" w:lineRule="exact"/>
              <w:jc w:val="distribute"/>
              <w:rPr>
                <w:rFonts w:ascii="標楷體" w:eastAsia="標楷體" w:hAnsi="標楷體"/>
                <w:color w:val="000000"/>
                <w:kern w:val="0"/>
                <w:sz w:val="20"/>
                <w:szCs w:val="20"/>
              </w:rPr>
            </w:pPr>
          </w:p>
        </w:tc>
        <w:tc>
          <w:tcPr>
            <w:tcW w:w="2243" w:type="dxa"/>
            <w:gridSpan w:val="3"/>
            <w:tcBorders>
              <w:bottom w:val="single" w:sz="4" w:space="0" w:color="auto"/>
              <w:right w:val="single" w:sz="4"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2.</w:t>
            </w:r>
          </w:p>
        </w:tc>
        <w:tc>
          <w:tcPr>
            <w:tcW w:w="2112" w:type="dxa"/>
            <w:gridSpan w:val="8"/>
            <w:tcBorders>
              <w:left w:val="single" w:sz="4" w:space="0" w:color="auto"/>
              <w:bottom w:val="single" w:sz="4" w:space="0" w:color="auto"/>
              <w:right w:val="single" w:sz="4"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2.</w:t>
            </w:r>
          </w:p>
        </w:tc>
        <w:tc>
          <w:tcPr>
            <w:tcW w:w="2295" w:type="dxa"/>
            <w:gridSpan w:val="6"/>
            <w:tcBorders>
              <w:left w:val="single" w:sz="4" w:space="0" w:color="auto"/>
              <w:bottom w:val="single" w:sz="4" w:space="0" w:color="auto"/>
              <w:right w:val="single" w:sz="4"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2.</w:t>
            </w:r>
          </w:p>
        </w:tc>
        <w:tc>
          <w:tcPr>
            <w:tcW w:w="2219" w:type="dxa"/>
            <w:gridSpan w:val="2"/>
            <w:tcBorders>
              <w:left w:val="single" w:sz="4" w:space="0" w:color="auto"/>
              <w:bottom w:val="single" w:sz="4" w:space="0" w:color="auto"/>
              <w:right w:val="single" w:sz="12"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2.</w:t>
            </w:r>
          </w:p>
        </w:tc>
      </w:tr>
      <w:tr w:rsidR="008A100C" w:rsidRPr="00C90A9F" w:rsidTr="00435601">
        <w:trPr>
          <w:gridAfter w:val="1"/>
          <w:wAfter w:w="6" w:type="dxa"/>
          <w:trHeight w:val="401"/>
          <w:jc w:val="center"/>
        </w:trPr>
        <w:tc>
          <w:tcPr>
            <w:tcW w:w="1262" w:type="dxa"/>
            <w:gridSpan w:val="2"/>
            <w:vMerge w:val="restart"/>
            <w:tcBorders>
              <w:top w:val="single" w:sz="4" w:space="0" w:color="auto"/>
              <w:left w:val="single" w:sz="12" w:space="0" w:color="auto"/>
            </w:tcBorders>
            <w:shd w:val="clear" w:color="auto" w:fill="F2F2F2"/>
            <w:vAlign w:val="center"/>
          </w:tcPr>
          <w:p w:rsidR="003B63DD" w:rsidRPr="00C90A9F" w:rsidRDefault="003B63DD" w:rsidP="003B63DD">
            <w:pPr>
              <w:autoSpaceDE w:val="0"/>
              <w:autoSpaceDN w:val="0"/>
              <w:adjustRightInd w:val="0"/>
              <w:snapToGrid w:val="0"/>
              <w:spacing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現職公司</w:t>
            </w:r>
          </w:p>
          <w:p w:rsidR="003B63DD" w:rsidRPr="00C90A9F" w:rsidRDefault="003B63DD" w:rsidP="003B63DD">
            <w:pPr>
              <w:autoSpaceDE w:val="0"/>
              <w:autoSpaceDN w:val="0"/>
              <w:adjustRightInd w:val="0"/>
              <w:snapToGrid w:val="0"/>
              <w:spacing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屬性</w:t>
            </w:r>
          </w:p>
        </w:tc>
        <w:tc>
          <w:tcPr>
            <w:tcW w:w="2243" w:type="dxa"/>
            <w:gridSpan w:val="3"/>
            <w:tcBorders>
              <w:top w:val="single" w:sz="4" w:space="0" w:color="auto"/>
              <w:right w:val="single" w:sz="4"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jc w:val="distribute"/>
              <w:rPr>
                <w:rFonts w:ascii="標楷體" w:eastAsia="標楷體" w:hAnsi="標楷體"/>
                <w:color w:val="000000"/>
                <w:kern w:val="0"/>
                <w:sz w:val="20"/>
                <w:szCs w:val="20"/>
              </w:rPr>
            </w:pPr>
            <w:r w:rsidRPr="00A736C3">
              <w:rPr>
                <w:rFonts w:ascii="標楷體" w:eastAsia="標楷體" w:hAnsi="標楷體"/>
                <w:color w:val="000000"/>
                <w:kern w:val="0"/>
                <w:sz w:val="20"/>
                <w:szCs w:val="20"/>
              </w:rPr>
              <w:t>公司名稱</w:t>
            </w:r>
            <w:r w:rsidRPr="00C90A9F">
              <w:rPr>
                <w:rFonts w:ascii="標楷體" w:eastAsia="標楷體" w:hAnsi="標楷體"/>
                <w:color w:val="000000"/>
                <w:kern w:val="0"/>
                <w:sz w:val="20"/>
                <w:szCs w:val="20"/>
              </w:rPr>
              <w:t>/地點</w:t>
            </w:r>
          </w:p>
        </w:tc>
        <w:tc>
          <w:tcPr>
            <w:tcW w:w="2112" w:type="dxa"/>
            <w:gridSpan w:val="8"/>
            <w:tcBorders>
              <w:top w:val="single" w:sz="4" w:space="0" w:color="auto"/>
              <w:left w:val="single" w:sz="4" w:space="0" w:color="auto"/>
              <w:right w:val="single" w:sz="4"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主要營業項目</w:t>
            </w:r>
          </w:p>
        </w:tc>
        <w:tc>
          <w:tcPr>
            <w:tcW w:w="2295" w:type="dxa"/>
            <w:gridSpan w:val="6"/>
            <w:tcBorders>
              <w:top w:val="single" w:sz="4" w:space="0" w:color="auto"/>
              <w:left w:val="single" w:sz="4" w:space="0" w:color="auto"/>
              <w:right w:val="single" w:sz="4"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主要合作廠商</w:t>
            </w:r>
          </w:p>
        </w:tc>
        <w:tc>
          <w:tcPr>
            <w:tcW w:w="2219" w:type="dxa"/>
            <w:gridSpan w:val="2"/>
            <w:tcBorders>
              <w:top w:val="single" w:sz="4" w:space="0" w:color="auto"/>
              <w:left w:val="single" w:sz="4" w:space="0" w:color="auto"/>
              <w:right w:val="single" w:sz="12" w:space="0" w:color="auto"/>
            </w:tcBorders>
            <w:shd w:val="clear" w:color="auto" w:fill="F2F2F2"/>
            <w:vAlign w:val="center"/>
          </w:tcPr>
          <w:p w:rsidR="003B63DD" w:rsidRPr="00C90A9F" w:rsidRDefault="003B63DD" w:rsidP="00C90A9F">
            <w:pPr>
              <w:autoSpaceDE w:val="0"/>
              <w:autoSpaceDN w:val="0"/>
              <w:adjustRightInd w:val="0"/>
              <w:snapToGrid w:val="0"/>
              <w:spacing w:line="24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主要服務客戶</w:t>
            </w:r>
          </w:p>
        </w:tc>
      </w:tr>
      <w:tr w:rsidR="008A100C" w:rsidRPr="00C90A9F" w:rsidTr="00435601">
        <w:trPr>
          <w:gridAfter w:val="1"/>
          <w:wAfter w:w="6" w:type="dxa"/>
          <w:trHeight w:val="529"/>
          <w:jc w:val="center"/>
        </w:trPr>
        <w:tc>
          <w:tcPr>
            <w:tcW w:w="1262" w:type="dxa"/>
            <w:gridSpan w:val="2"/>
            <w:vMerge/>
            <w:tcBorders>
              <w:left w:val="single" w:sz="12" w:space="0" w:color="auto"/>
            </w:tcBorders>
            <w:shd w:val="clear" w:color="auto" w:fill="F2F2F2"/>
            <w:vAlign w:val="center"/>
          </w:tcPr>
          <w:p w:rsidR="003B63DD" w:rsidRPr="00C90A9F" w:rsidRDefault="003B63DD" w:rsidP="003B63DD">
            <w:pPr>
              <w:autoSpaceDE w:val="0"/>
              <w:autoSpaceDN w:val="0"/>
              <w:adjustRightInd w:val="0"/>
              <w:snapToGrid w:val="0"/>
              <w:spacing w:line="200" w:lineRule="exact"/>
              <w:jc w:val="distribute"/>
              <w:rPr>
                <w:rFonts w:ascii="標楷體" w:eastAsia="標楷體" w:hAnsi="標楷體"/>
                <w:color w:val="000000"/>
                <w:kern w:val="0"/>
                <w:sz w:val="20"/>
                <w:szCs w:val="20"/>
              </w:rPr>
            </w:pPr>
          </w:p>
        </w:tc>
        <w:tc>
          <w:tcPr>
            <w:tcW w:w="2243" w:type="dxa"/>
            <w:gridSpan w:val="3"/>
            <w:tcBorders>
              <w:bottom w:val="single" w:sz="4" w:space="0" w:color="auto"/>
              <w:right w:val="single" w:sz="4" w:space="0" w:color="auto"/>
            </w:tcBorders>
            <w:shd w:val="clear" w:color="auto" w:fill="auto"/>
            <w:vAlign w:val="center"/>
          </w:tcPr>
          <w:p w:rsidR="003B63DD" w:rsidRPr="00C90A9F" w:rsidRDefault="003B63DD" w:rsidP="00E01451">
            <w:pPr>
              <w:autoSpaceDE w:val="0"/>
              <w:autoSpaceDN w:val="0"/>
              <w:adjustRightInd w:val="0"/>
              <w:snapToGrid w:val="0"/>
              <w:spacing w:beforeLines="50" w:before="180" w:afterLines="50" w:after="180" w:line="180" w:lineRule="exact"/>
              <w:rPr>
                <w:rFonts w:ascii="標楷體" w:eastAsia="標楷體" w:hAnsi="標楷體"/>
                <w:color w:val="000000"/>
                <w:kern w:val="0"/>
                <w:sz w:val="20"/>
                <w:szCs w:val="20"/>
              </w:rPr>
            </w:pPr>
          </w:p>
        </w:tc>
        <w:tc>
          <w:tcPr>
            <w:tcW w:w="2112" w:type="dxa"/>
            <w:gridSpan w:val="8"/>
            <w:tcBorders>
              <w:left w:val="single" w:sz="4" w:space="0" w:color="auto"/>
              <w:bottom w:val="single" w:sz="4" w:space="0" w:color="auto"/>
              <w:right w:val="single" w:sz="4"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2.</w:t>
            </w:r>
          </w:p>
        </w:tc>
        <w:tc>
          <w:tcPr>
            <w:tcW w:w="2295" w:type="dxa"/>
            <w:gridSpan w:val="6"/>
            <w:tcBorders>
              <w:left w:val="single" w:sz="4" w:space="0" w:color="auto"/>
              <w:bottom w:val="single" w:sz="4" w:space="0" w:color="auto"/>
              <w:right w:val="single" w:sz="4"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2.</w:t>
            </w:r>
          </w:p>
        </w:tc>
        <w:tc>
          <w:tcPr>
            <w:tcW w:w="2219" w:type="dxa"/>
            <w:gridSpan w:val="2"/>
            <w:tcBorders>
              <w:left w:val="single" w:sz="4" w:space="0" w:color="auto"/>
              <w:bottom w:val="single" w:sz="4" w:space="0" w:color="auto"/>
              <w:right w:val="single" w:sz="12" w:space="0" w:color="auto"/>
            </w:tcBorders>
            <w:shd w:val="clear" w:color="auto" w:fill="auto"/>
            <w:vAlign w:val="center"/>
          </w:tcPr>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1.</w:t>
            </w:r>
          </w:p>
          <w:p w:rsidR="003B63DD" w:rsidRPr="00C90A9F" w:rsidRDefault="003B63DD" w:rsidP="00C90A9F">
            <w:pPr>
              <w:autoSpaceDE w:val="0"/>
              <w:autoSpaceDN w:val="0"/>
              <w:adjustRightInd w:val="0"/>
              <w:snapToGrid w:val="0"/>
              <w:spacing w:beforeLines="35" w:before="126" w:afterLines="35" w:after="126" w:line="180" w:lineRule="exact"/>
              <w:rPr>
                <w:rFonts w:ascii="標楷體" w:eastAsia="標楷體" w:hAnsi="標楷體"/>
                <w:color w:val="000000"/>
                <w:kern w:val="0"/>
                <w:sz w:val="20"/>
                <w:szCs w:val="20"/>
              </w:rPr>
            </w:pPr>
            <w:r w:rsidRPr="00C90A9F">
              <w:rPr>
                <w:rFonts w:ascii="標楷體" w:eastAsia="標楷體" w:hAnsi="標楷體"/>
                <w:color w:val="000000"/>
                <w:kern w:val="0"/>
                <w:sz w:val="20"/>
                <w:szCs w:val="20"/>
              </w:rPr>
              <w:t>2.</w:t>
            </w:r>
          </w:p>
        </w:tc>
      </w:tr>
      <w:tr w:rsidR="0077031F" w:rsidRPr="00C90A9F" w:rsidTr="00435601">
        <w:trPr>
          <w:gridAfter w:val="1"/>
          <w:wAfter w:w="6" w:type="dxa"/>
          <w:jc w:val="center"/>
        </w:trPr>
        <w:tc>
          <w:tcPr>
            <w:tcW w:w="1262" w:type="dxa"/>
            <w:gridSpan w:val="2"/>
            <w:tcBorders>
              <w:left w:val="single" w:sz="12" w:space="0" w:color="auto"/>
            </w:tcBorders>
            <w:shd w:val="clear" w:color="auto" w:fill="F2F2F2"/>
            <w:vAlign w:val="center"/>
          </w:tcPr>
          <w:p w:rsidR="0077031F" w:rsidRPr="00C90A9F" w:rsidRDefault="0077031F" w:rsidP="0077031F">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聘任情形</w:t>
            </w:r>
          </w:p>
        </w:tc>
        <w:tc>
          <w:tcPr>
            <w:tcW w:w="8869" w:type="dxa"/>
            <w:gridSpan w:val="19"/>
            <w:tcBorders>
              <w:right w:val="single" w:sz="12" w:space="0" w:color="auto"/>
            </w:tcBorders>
            <w:vAlign w:val="center"/>
          </w:tcPr>
          <w:p w:rsidR="0077031F" w:rsidRPr="00C90A9F" w:rsidRDefault="0077031F" w:rsidP="00081D72">
            <w:pPr>
              <w:autoSpaceDE w:val="0"/>
              <w:autoSpaceDN w:val="0"/>
              <w:adjustRightInd w:val="0"/>
              <w:snapToGrid w:val="0"/>
              <w:spacing w:beforeLines="50" w:before="180" w:afterLines="50" w:after="180" w:line="240" w:lineRule="exact"/>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□新聘   □續聘(曾受聘於</w:t>
            </w:r>
            <w:r w:rsidR="00081D72" w:rsidRPr="00081D72">
              <w:rPr>
                <w:rFonts w:ascii="標楷體" w:eastAsia="標楷體" w:hAnsi="標楷體" w:hint="eastAsia"/>
                <w:color w:val="000000"/>
                <w:kern w:val="0"/>
                <w:sz w:val="20"/>
                <w:szCs w:val="20"/>
                <w:u w:val="single"/>
              </w:rPr>
              <w:t xml:space="preserve">       </w:t>
            </w:r>
            <w:r w:rsidRPr="00C90A9F">
              <w:rPr>
                <w:rFonts w:ascii="標楷體" w:eastAsia="標楷體" w:hAnsi="標楷體" w:hint="eastAsia"/>
                <w:color w:val="000000"/>
                <w:kern w:val="0"/>
                <w:sz w:val="20"/>
                <w:szCs w:val="20"/>
              </w:rPr>
              <w:t>學年度)</w:t>
            </w:r>
          </w:p>
        </w:tc>
      </w:tr>
      <w:tr w:rsidR="0077031F" w:rsidRPr="00C90A9F" w:rsidTr="00435601">
        <w:trPr>
          <w:gridAfter w:val="1"/>
          <w:wAfter w:w="6" w:type="dxa"/>
          <w:trHeight w:val="473"/>
          <w:jc w:val="center"/>
        </w:trPr>
        <w:tc>
          <w:tcPr>
            <w:tcW w:w="1262" w:type="dxa"/>
            <w:gridSpan w:val="2"/>
            <w:tcBorders>
              <w:left w:val="single" w:sz="12" w:space="0" w:color="auto"/>
            </w:tcBorders>
            <w:shd w:val="clear" w:color="auto" w:fill="F2F2F2"/>
            <w:vAlign w:val="center"/>
          </w:tcPr>
          <w:p w:rsidR="0077031F" w:rsidRPr="00C90A9F" w:rsidRDefault="0077031F" w:rsidP="0077031F">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通訊地址</w:t>
            </w:r>
          </w:p>
        </w:tc>
        <w:tc>
          <w:tcPr>
            <w:tcW w:w="8869" w:type="dxa"/>
            <w:gridSpan w:val="19"/>
            <w:tcBorders>
              <w:right w:val="single" w:sz="12" w:space="0" w:color="auto"/>
            </w:tcBorders>
            <w:vAlign w:val="center"/>
          </w:tcPr>
          <w:p w:rsidR="0077031F" w:rsidRPr="00C90A9F" w:rsidRDefault="0077031F" w:rsidP="00551BED">
            <w:pPr>
              <w:autoSpaceDE w:val="0"/>
              <w:autoSpaceDN w:val="0"/>
              <w:adjustRightInd w:val="0"/>
              <w:snapToGrid w:val="0"/>
              <w:spacing w:beforeLines="50" w:before="180" w:afterLines="50" w:after="180" w:line="180" w:lineRule="exact"/>
              <w:rPr>
                <w:rFonts w:ascii="標楷體" w:eastAsia="標楷體" w:hAnsi="標楷體"/>
                <w:color w:val="000000"/>
                <w:kern w:val="0"/>
                <w:sz w:val="20"/>
                <w:szCs w:val="20"/>
              </w:rPr>
            </w:pPr>
          </w:p>
        </w:tc>
      </w:tr>
      <w:tr w:rsidR="0077031F" w:rsidRPr="00C90A9F" w:rsidTr="00435601">
        <w:trPr>
          <w:gridAfter w:val="1"/>
          <w:wAfter w:w="6" w:type="dxa"/>
          <w:jc w:val="center"/>
        </w:trPr>
        <w:tc>
          <w:tcPr>
            <w:tcW w:w="1262" w:type="dxa"/>
            <w:gridSpan w:val="2"/>
            <w:tcBorders>
              <w:left w:val="single" w:sz="12" w:space="0" w:color="auto"/>
            </w:tcBorders>
            <w:shd w:val="clear" w:color="auto" w:fill="F2F2F2"/>
            <w:vAlign w:val="center"/>
          </w:tcPr>
          <w:p w:rsidR="0077031F" w:rsidRPr="00C90A9F" w:rsidRDefault="0077031F" w:rsidP="0077031F">
            <w:pPr>
              <w:autoSpaceDE w:val="0"/>
              <w:autoSpaceDN w:val="0"/>
              <w:adjustRightInd w:val="0"/>
              <w:snapToGrid w:val="0"/>
              <w:spacing w:beforeLines="50" w:before="180" w:afterLines="50" w:after="180"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戶籍地址</w:t>
            </w:r>
          </w:p>
        </w:tc>
        <w:tc>
          <w:tcPr>
            <w:tcW w:w="8869" w:type="dxa"/>
            <w:gridSpan w:val="19"/>
            <w:tcBorders>
              <w:bottom w:val="single" w:sz="4" w:space="0" w:color="auto"/>
              <w:right w:val="single" w:sz="12" w:space="0" w:color="auto"/>
            </w:tcBorders>
            <w:vAlign w:val="center"/>
          </w:tcPr>
          <w:p w:rsidR="0077031F" w:rsidRPr="00C90A9F" w:rsidRDefault="0077031F" w:rsidP="00551BED">
            <w:pPr>
              <w:autoSpaceDE w:val="0"/>
              <w:autoSpaceDN w:val="0"/>
              <w:adjustRightInd w:val="0"/>
              <w:snapToGrid w:val="0"/>
              <w:spacing w:beforeLines="50" w:before="180" w:afterLines="50" w:after="180" w:line="180" w:lineRule="exact"/>
              <w:rPr>
                <w:rFonts w:ascii="標楷體" w:eastAsia="標楷體" w:hAnsi="標楷體"/>
                <w:color w:val="000000"/>
                <w:kern w:val="0"/>
                <w:sz w:val="20"/>
                <w:szCs w:val="20"/>
              </w:rPr>
            </w:pPr>
          </w:p>
        </w:tc>
      </w:tr>
      <w:tr w:rsidR="003B63DD" w:rsidRPr="00C90A9F" w:rsidTr="00435601">
        <w:trPr>
          <w:gridAfter w:val="1"/>
          <w:wAfter w:w="6" w:type="dxa"/>
          <w:trHeight w:val="489"/>
          <w:jc w:val="center"/>
        </w:trPr>
        <w:tc>
          <w:tcPr>
            <w:tcW w:w="1262" w:type="dxa"/>
            <w:gridSpan w:val="2"/>
            <w:tcBorders>
              <w:left w:val="single" w:sz="12" w:space="0" w:color="auto"/>
              <w:bottom w:val="single" w:sz="12" w:space="0" w:color="auto"/>
            </w:tcBorders>
            <w:shd w:val="clear" w:color="auto" w:fill="F2F2F2"/>
            <w:vAlign w:val="center"/>
          </w:tcPr>
          <w:p w:rsidR="003B63DD" w:rsidRPr="00C90A9F" w:rsidRDefault="003B63DD" w:rsidP="003B63DD">
            <w:pPr>
              <w:autoSpaceDE w:val="0"/>
              <w:autoSpaceDN w:val="0"/>
              <w:adjustRightInd w:val="0"/>
              <w:snapToGrid w:val="0"/>
              <w:spacing w:line="200" w:lineRule="exact"/>
              <w:jc w:val="distribute"/>
              <w:rPr>
                <w:rFonts w:ascii="標楷體" w:eastAsia="標楷體" w:hAnsi="標楷體"/>
                <w:color w:val="000000"/>
                <w:kern w:val="0"/>
                <w:sz w:val="20"/>
                <w:szCs w:val="20"/>
              </w:rPr>
            </w:pPr>
            <w:r w:rsidRPr="00C90A9F">
              <w:rPr>
                <w:rFonts w:ascii="標楷體" w:eastAsia="標楷體" w:hAnsi="標楷體"/>
                <w:color w:val="000000"/>
                <w:kern w:val="0"/>
                <w:sz w:val="20"/>
                <w:szCs w:val="20"/>
              </w:rPr>
              <w:t>應聘者</w:t>
            </w:r>
            <w:r w:rsidRPr="00C90A9F">
              <w:rPr>
                <w:rFonts w:ascii="標楷體" w:eastAsia="標楷體" w:hAnsi="標楷體"/>
                <w:color w:val="000000"/>
                <w:kern w:val="0"/>
                <w:sz w:val="20"/>
                <w:szCs w:val="20"/>
              </w:rPr>
              <w:br/>
              <w:t>簽章</w:t>
            </w:r>
          </w:p>
        </w:tc>
        <w:tc>
          <w:tcPr>
            <w:tcW w:w="1825" w:type="dxa"/>
            <w:gridSpan w:val="2"/>
            <w:tcBorders>
              <w:bottom w:val="single" w:sz="12" w:space="0" w:color="auto"/>
              <w:right w:val="nil"/>
            </w:tcBorders>
            <w:shd w:val="clear" w:color="auto" w:fill="auto"/>
            <w:vAlign w:val="center"/>
          </w:tcPr>
          <w:p w:rsidR="003B63DD" w:rsidRPr="00C90A9F" w:rsidRDefault="003B63DD" w:rsidP="00C90A9F">
            <w:pPr>
              <w:autoSpaceDE w:val="0"/>
              <w:autoSpaceDN w:val="0"/>
              <w:adjustRightInd w:val="0"/>
              <w:snapToGrid w:val="0"/>
              <w:spacing w:beforeLines="50" w:before="180" w:afterLines="50" w:after="180" w:line="240" w:lineRule="exact"/>
              <w:jc w:val="distribute"/>
              <w:rPr>
                <w:rFonts w:ascii="標楷體" w:eastAsia="標楷體" w:hAnsi="標楷體"/>
                <w:color w:val="000000"/>
                <w:kern w:val="0"/>
                <w:sz w:val="20"/>
                <w:szCs w:val="20"/>
              </w:rPr>
            </w:pPr>
          </w:p>
        </w:tc>
        <w:tc>
          <w:tcPr>
            <w:tcW w:w="1613" w:type="dxa"/>
            <w:gridSpan w:val="4"/>
            <w:tcBorders>
              <w:left w:val="nil"/>
              <w:bottom w:val="single" w:sz="12" w:space="0" w:color="auto"/>
              <w:right w:val="nil"/>
            </w:tcBorders>
            <w:shd w:val="clear" w:color="auto" w:fill="auto"/>
            <w:vAlign w:val="center"/>
          </w:tcPr>
          <w:p w:rsidR="003B63DD" w:rsidRPr="00C90A9F" w:rsidRDefault="003B63DD" w:rsidP="00C90A9F">
            <w:pPr>
              <w:autoSpaceDE w:val="0"/>
              <w:autoSpaceDN w:val="0"/>
              <w:adjustRightInd w:val="0"/>
              <w:snapToGrid w:val="0"/>
              <w:spacing w:beforeLines="50" w:before="180" w:afterLines="50" w:after="180" w:line="240" w:lineRule="exact"/>
              <w:jc w:val="right"/>
              <w:rPr>
                <w:rFonts w:ascii="標楷體" w:eastAsia="標楷體" w:hAnsi="標楷體"/>
                <w:color w:val="000000"/>
                <w:kern w:val="0"/>
                <w:sz w:val="20"/>
                <w:szCs w:val="20"/>
              </w:rPr>
            </w:pPr>
          </w:p>
        </w:tc>
        <w:tc>
          <w:tcPr>
            <w:tcW w:w="5431" w:type="dxa"/>
            <w:gridSpan w:val="13"/>
            <w:tcBorders>
              <w:left w:val="nil"/>
              <w:bottom w:val="single" w:sz="12" w:space="0" w:color="auto"/>
              <w:right w:val="single" w:sz="12" w:space="0" w:color="auto"/>
            </w:tcBorders>
            <w:vAlign w:val="center"/>
          </w:tcPr>
          <w:p w:rsidR="003B63DD" w:rsidRPr="00C90A9F" w:rsidRDefault="003B63DD" w:rsidP="0046495B">
            <w:pPr>
              <w:autoSpaceDE w:val="0"/>
              <w:autoSpaceDN w:val="0"/>
              <w:adjustRightInd w:val="0"/>
              <w:snapToGrid w:val="0"/>
              <w:ind w:left="270" w:hangingChars="150" w:hanging="270"/>
              <w:rPr>
                <w:rFonts w:ascii="標楷體" w:eastAsia="標楷體" w:hAnsi="標楷體" w:hint="eastAsia"/>
                <w:b/>
                <w:color w:val="000000"/>
                <w:spacing w:val="-10"/>
                <w:kern w:val="0"/>
                <w:sz w:val="20"/>
                <w:szCs w:val="20"/>
              </w:rPr>
            </w:pPr>
            <w:r w:rsidRPr="00C90A9F">
              <w:rPr>
                <w:rFonts w:ascii="標楷體" w:eastAsia="標楷體" w:hAnsi="標楷體"/>
                <w:b/>
                <w:color w:val="000000"/>
                <w:spacing w:val="-10"/>
                <w:kern w:val="0"/>
                <w:sz w:val="20"/>
                <w:szCs w:val="20"/>
              </w:rPr>
              <w:t xml:space="preserve">※ </w:t>
            </w:r>
            <w:r w:rsidRPr="00BA6CDB">
              <w:rPr>
                <w:rFonts w:ascii="標楷體" w:eastAsia="標楷體" w:hAnsi="標楷體"/>
                <w:b/>
                <w:color w:val="000000"/>
                <w:spacing w:val="-10"/>
                <w:kern w:val="0"/>
                <w:sz w:val="20"/>
                <w:szCs w:val="20"/>
              </w:rPr>
              <w:t>本表各項資料填寫無誤，</w:t>
            </w:r>
            <w:r w:rsidR="00BA6CDB" w:rsidRPr="00BA6CDB">
              <w:rPr>
                <w:rFonts w:ascii="標楷體" w:eastAsia="標楷體" w:hAnsi="標楷體" w:hint="eastAsia"/>
                <w:b/>
                <w:color w:val="000000"/>
                <w:spacing w:val="-10"/>
                <w:kern w:val="0"/>
                <w:sz w:val="20"/>
                <w:szCs w:val="20"/>
              </w:rPr>
              <w:t>並</w:t>
            </w:r>
            <w:r w:rsidR="00BA6CDB" w:rsidRPr="00BA6CDB">
              <w:rPr>
                <w:rFonts w:ascii="標楷體" w:eastAsia="標楷體" w:hAnsi="標楷體"/>
                <w:b/>
                <w:color w:val="000000"/>
                <w:spacing w:val="-10"/>
                <w:kern w:val="0"/>
                <w:sz w:val="20"/>
                <w:szCs w:val="20"/>
              </w:rPr>
              <w:t>確認未</w:t>
            </w:r>
            <w:r w:rsidR="00BA6CDB" w:rsidRPr="00BA6CDB">
              <w:rPr>
                <w:rFonts w:ascii="標楷體" w:eastAsia="標楷體" w:hAnsi="標楷體" w:hint="eastAsia"/>
                <w:b/>
                <w:color w:val="000000"/>
                <w:spacing w:val="-10"/>
                <w:kern w:val="0"/>
                <w:sz w:val="20"/>
                <w:szCs w:val="20"/>
              </w:rPr>
              <w:t>違</w:t>
            </w:r>
            <w:r w:rsidR="00BA6CDB" w:rsidRPr="00BA6CDB">
              <w:rPr>
                <w:rFonts w:ascii="標楷體" w:eastAsia="標楷體" w:hAnsi="標楷體"/>
                <w:b/>
                <w:color w:val="000000"/>
                <w:spacing w:val="-10"/>
                <w:kern w:val="0"/>
                <w:sz w:val="20"/>
                <w:szCs w:val="20"/>
              </w:rPr>
              <w:t>法教育部</w:t>
            </w:r>
            <w:r w:rsidR="00BA6CDB" w:rsidRPr="00BA6CDB">
              <w:rPr>
                <w:rFonts w:ascii="標楷體" w:eastAsia="標楷體" w:hAnsi="標楷體" w:hint="eastAsia"/>
                <w:b/>
                <w:color w:val="000000"/>
                <w:spacing w:val="-10"/>
                <w:kern w:val="0"/>
                <w:sz w:val="20"/>
                <w:szCs w:val="20"/>
              </w:rPr>
              <w:t>「</w:t>
            </w:r>
            <w:r w:rsidR="00BA6CDB" w:rsidRPr="00BA6CDB">
              <w:rPr>
                <w:rFonts w:eastAsia="標楷體" w:hAnsi="標楷體" w:hint="eastAsia"/>
                <w:b/>
                <w:color w:val="000000"/>
                <w:sz w:val="20"/>
                <w:szCs w:val="20"/>
              </w:rPr>
              <w:t>專科以上學校</w:t>
            </w:r>
            <w:proofErr w:type="gramStart"/>
            <w:r w:rsidR="00BA6CDB" w:rsidRPr="00BA6CDB">
              <w:rPr>
                <w:rFonts w:eastAsia="標楷體" w:hAnsi="標楷體" w:hint="eastAsia"/>
                <w:b/>
                <w:color w:val="000000"/>
                <w:sz w:val="20"/>
                <w:szCs w:val="20"/>
              </w:rPr>
              <w:t>遴</w:t>
            </w:r>
            <w:proofErr w:type="gramEnd"/>
            <w:r w:rsidR="00BA6CDB" w:rsidRPr="00BA6CDB">
              <w:rPr>
                <w:rFonts w:eastAsia="標楷體" w:hAnsi="標楷體" w:hint="eastAsia"/>
                <w:b/>
                <w:color w:val="000000"/>
                <w:sz w:val="20"/>
                <w:szCs w:val="20"/>
              </w:rPr>
              <w:t>聘業界專家協同教學實施辦法</w:t>
            </w:r>
            <w:r w:rsidR="00BA6CDB" w:rsidRPr="00BA6CDB">
              <w:rPr>
                <w:rFonts w:eastAsia="標楷體" w:hAnsi="標楷體" w:hint="eastAsia"/>
                <w:b/>
                <w:color w:val="000000"/>
                <w:sz w:val="20"/>
                <w:szCs w:val="20"/>
              </w:rPr>
              <w:t>」</w:t>
            </w:r>
            <w:proofErr w:type="gramStart"/>
            <w:r w:rsidR="009812FF">
              <w:rPr>
                <w:rFonts w:eastAsia="標楷體" w:hAnsi="標楷體" w:hint="eastAsia"/>
                <w:b/>
                <w:color w:val="000000"/>
                <w:sz w:val="20"/>
                <w:szCs w:val="20"/>
              </w:rPr>
              <w:t>遴</w:t>
            </w:r>
            <w:proofErr w:type="gramEnd"/>
            <w:r w:rsidR="009812FF">
              <w:rPr>
                <w:rFonts w:eastAsia="標楷體" w:hAnsi="標楷體"/>
                <w:b/>
                <w:color w:val="000000"/>
                <w:sz w:val="20"/>
                <w:szCs w:val="20"/>
              </w:rPr>
              <w:t>聘</w:t>
            </w:r>
            <w:r w:rsidR="009812FF">
              <w:rPr>
                <w:rFonts w:eastAsia="標楷體" w:hAnsi="標楷體" w:hint="eastAsia"/>
                <w:b/>
                <w:color w:val="000000"/>
                <w:sz w:val="20"/>
                <w:szCs w:val="20"/>
              </w:rPr>
              <w:t>資</w:t>
            </w:r>
            <w:r w:rsidR="009812FF">
              <w:rPr>
                <w:rFonts w:eastAsia="標楷體" w:hAnsi="標楷體"/>
                <w:b/>
                <w:color w:val="000000"/>
                <w:sz w:val="20"/>
                <w:szCs w:val="20"/>
              </w:rPr>
              <w:t>格與情事</w:t>
            </w:r>
            <w:r w:rsidR="009812FF">
              <w:rPr>
                <w:rFonts w:eastAsia="標楷體" w:hAnsi="標楷體" w:hint="eastAsia"/>
                <w:b/>
                <w:color w:val="000000"/>
                <w:sz w:val="20"/>
                <w:szCs w:val="20"/>
              </w:rPr>
              <w:t>，</w:t>
            </w:r>
            <w:r w:rsidR="00507C6E">
              <w:rPr>
                <w:rFonts w:eastAsia="標楷體" w:hAnsi="標楷體" w:hint="eastAsia"/>
                <w:b/>
                <w:color w:val="000000"/>
                <w:sz w:val="20"/>
                <w:szCs w:val="20"/>
              </w:rPr>
              <w:t>詳</w:t>
            </w:r>
            <w:r w:rsidR="00507C6E">
              <w:rPr>
                <w:rFonts w:eastAsia="標楷體" w:hAnsi="標楷體"/>
                <w:b/>
                <w:color w:val="000000"/>
                <w:sz w:val="20"/>
                <w:szCs w:val="20"/>
              </w:rPr>
              <w:t>如</w:t>
            </w:r>
            <w:r w:rsidR="00B3785D">
              <w:rPr>
                <w:rFonts w:eastAsia="標楷體" w:hAnsi="標楷體" w:hint="eastAsia"/>
                <w:b/>
                <w:color w:val="000000"/>
                <w:sz w:val="20"/>
                <w:szCs w:val="20"/>
              </w:rPr>
              <w:t>第</w:t>
            </w:r>
            <w:r w:rsidR="00B3785D">
              <w:rPr>
                <w:rFonts w:eastAsia="標楷體" w:hAnsi="標楷體"/>
                <w:b/>
                <w:color w:val="000000"/>
                <w:sz w:val="20"/>
                <w:szCs w:val="20"/>
              </w:rPr>
              <w:t>2</w:t>
            </w:r>
            <w:r w:rsidR="00B3785D">
              <w:rPr>
                <w:rFonts w:eastAsia="標楷體" w:hAnsi="標楷體" w:hint="eastAsia"/>
                <w:b/>
                <w:color w:val="000000"/>
                <w:sz w:val="20"/>
                <w:szCs w:val="20"/>
              </w:rPr>
              <w:t>頁</w:t>
            </w:r>
            <w:bookmarkStart w:id="0" w:name="_GoBack"/>
            <w:bookmarkEnd w:id="0"/>
            <w:r w:rsidR="00507C6E">
              <w:rPr>
                <w:rFonts w:eastAsia="標楷體" w:hAnsi="標楷體"/>
                <w:b/>
                <w:color w:val="000000"/>
                <w:sz w:val="20"/>
                <w:szCs w:val="20"/>
              </w:rPr>
              <w:t>附件</w:t>
            </w:r>
            <w:r w:rsidR="00507C6E">
              <w:rPr>
                <w:rFonts w:eastAsia="標楷體" w:hAnsi="標楷體" w:hint="eastAsia"/>
                <w:b/>
                <w:color w:val="000000"/>
                <w:sz w:val="20"/>
                <w:szCs w:val="20"/>
              </w:rPr>
              <w:t>，</w:t>
            </w:r>
            <w:r w:rsidRPr="00BA6CDB">
              <w:rPr>
                <w:rFonts w:ascii="標楷體" w:eastAsia="標楷體" w:hAnsi="標楷體"/>
                <w:b/>
                <w:color w:val="000000"/>
                <w:spacing w:val="-10"/>
                <w:kern w:val="0"/>
                <w:sz w:val="20"/>
                <w:szCs w:val="20"/>
              </w:rPr>
              <w:t>本人自負法律責任。</w:t>
            </w:r>
          </w:p>
        </w:tc>
      </w:tr>
      <w:tr w:rsidR="003B63DD" w:rsidRPr="00C90A9F" w:rsidTr="00435601">
        <w:tblPrEx>
          <w:tblBorders>
            <w:top w:val="single" w:sz="12" w:space="0" w:color="auto"/>
            <w:left w:val="single" w:sz="12" w:space="0" w:color="auto"/>
            <w:bottom w:val="single" w:sz="12" w:space="0" w:color="auto"/>
            <w:right w:val="single" w:sz="12" w:space="0" w:color="auto"/>
          </w:tblBorders>
        </w:tblPrEx>
        <w:trPr>
          <w:trHeight w:val="330"/>
          <w:jc w:val="center"/>
        </w:trPr>
        <w:tc>
          <w:tcPr>
            <w:tcW w:w="716" w:type="dxa"/>
            <w:vMerge w:val="restart"/>
            <w:tcBorders>
              <w:top w:val="single" w:sz="12" w:space="0" w:color="auto"/>
            </w:tcBorders>
            <w:shd w:val="clear" w:color="auto" w:fill="F2F2F2"/>
            <w:vAlign w:val="center"/>
          </w:tcPr>
          <w:p w:rsidR="003B63DD" w:rsidRPr="00C90A9F" w:rsidRDefault="003B63DD" w:rsidP="003B63DD">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開課學期</w:t>
            </w:r>
          </w:p>
        </w:tc>
        <w:tc>
          <w:tcPr>
            <w:tcW w:w="1294" w:type="dxa"/>
            <w:gridSpan w:val="2"/>
            <w:vMerge w:val="restart"/>
            <w:tcBorders>
              <w:top w:val="single" w:sz="12"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開課班級</w:t>
            </w:r>
          </w:p>
        </w:tc>
        <w:tc>
          <w:tcPr>
            <w:tcW w:w="2744" w:type="dxa"/>
            <w:gridSpan w:val="7"/>
            <w:tcBorders>
              <w:top w:val="single" w:sz="12" w:space="0" w:color="auto"/>
              <w:bottom w:val="single" w:sz="4"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課程名稱</w:t>
            </w:r>
          </w:p>
        </w:tc>
        <w:tc>
          <w:tcPr>
            <w:tcW w:w="738" w:type="dxa"/>
            <w:gridSpan w:val="2"/>
            <w:vMerge w:val="restart"/>
            <w:tcBorders>
              <w:top w:val="single" w:sz="12"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ind w:left="7" w:rightChars="-43" w:right="-103" w:hangingChars="4" w:hanging="7"/>
              <w:jc w:val="center"/>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學分數</w:t>
            </w:r>
          </w:p>
        </w:tc>
        <w:tc>
          <w:tcPr>
            <w:tcW w:w="553" w:type="dxa"/>
            <w:gridSpan w:val="2"/>
            <w:vMerge w:val="restart"/>
            <w:tcBorders>
              <w:top w:val="single" w:sz="12"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ind w:left="-122" w:rightChars="-43" w:right="-103" w:firstLineChars="6" w:firstLine="11"/>
              <w:jc w:val="center"/>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每週</w:t>
            </w:r>
            <w:r w:rsidRPr="00C90A9F">
              <w:rPr>
                <w:rFonts w:ascii="標楷體" w:eastAsia="標楷體" w:hAnsi="標楷體"/>
                <w:color w:val="000000"/>
                <w:spacing w:val="-10"/>
                <w:kern w:val="0"/>
                <w:sz w:val="20"/>
                <w:szCs w:val="20"/>
              </w:rPr>
              <w:br/>
              <w:t>時數</w:t>
            </w:r>
          </w:p>
        </w:tc>
        <w:tc>
          <w:tcPr>
            <w:tcW w:w="1268" w:type="dxa"/>
            <w:gridSpan w:val="4"/>
            <w:vMerge w:val="restart"/>
            <w:tcBorders>
              <w:top w:val="single" w:sz="12"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r w:rsidRPr="00C90A9F">
              <w:rPr>
                <w:rFonts w:ascii="標楷體" w:eastAsia="標楷體" w:hAnsi="標楷體" w:hint="eastAsia"/>
                <w:color w:val="000000"/>
                <w:spacing w:val="-10"/>
                <w:kern w:val="0"/>
                <w:sz w:val="20"/>
                <w:szCs w:val="20"/>
              </w:rPr>
              <w:t>授課</w:t>
            </w:r>
            <w:proofErr w:type="gramStart"/>
            <w:r w:rsidRPr="00C90A9F">
              <w:rPr>
                <w:rFonts w:ascii="標楷體" w:eastAsia="標楷體" w:hAnsi="標楷體" w:hint="eastAsia"/>
                <w:color w:val="000000"/>
                <w:spacing w:val="-10"/>
                <w:kern w:val="0"/>
                <w:sz w:val="20"/>
                <w:szCs w:val="20"/>
              </w:rPr>
              <w:t>週</w:t>
            </w:r>
            <w:proofErr w:type="gramEnd"/>
            <w:r w:rsidRPr="00C90A9F">
              <w:rPr>
                <w:rFonts w:ascii="標楷體" w:eastAsia="標楷體" w:hAnsi="標楷體" w:hint="eastAsia"/>
                <w:color w:val="000000"/>
                <w:spacing w:val="-10"/>
                <w:kern w:val="0"/>
                <w:sz w:val="20"/>
                <w:szCs w:val="20"/>
              </w:rPr>
              <w:t>次</w:t>
            </w:r>
          </w:p>
        </w:tc>
        <w:tc>
          <w:tcPr>
            <w:tcW w:w="900" w:type="dxa"/>
            <w:gridSpan w:val="2"/>
            <w:vMerge w:val="restart"/>
            <w:tcBorders>
              <w:top w:val="single" w:sz="12"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ind w:leftChars="-45" w:left="-83" w:rightChars="-29" w:right="-70" w:hangingChars="14" w:hanging="25"/>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協同教學總時數</w:t>
            </w:r>
          </w:p>
        </w:tc>
        <w:tc>
          <w:tcPr>
            <w:tcW w:w="1924" w:type="dxa"/>
            <w:gridSpan w:val="2"/>
            <w:vMerge w:val="restart"/>
            <w:tcBorders>
              <w:top w:val="single" w:sz="12" w:space="0" w:color="auto"/>
            </w:tcBorders>
            <w:shd w:val="clear" w:color="auto" w:fill="F2F2F2"/>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本課程原</w:t>
            </w:r>
            <w:r w:rsidRPr="00C90A9F">
              <w:rPr>
                <w:rFonts w:ascii="標楷體" w:eastAsia="標楷體" w:hAnsi="標楷體"/>
                <w:color w:val="000000"/>
                <w:spacing w:val="-10"/>
                <w:kern w:val="0"/>
                <w:sz w:val="20"/>
                <w:szCs w:val="20"/>
              </w:rPr>
              <w:br/>
              <w:t>專任敎師</w:t>
            </w:r>
          </w:p>
        </w:tc>
      </w:tr>
      <w:tr w:rsidR="003B63DD" w:rsidRPr="00C90A9F" w:rsidTr="00E92473">
        <w:tblPrEx>
          <w:tblBorders>
            <w:top w:val="single" w:sz="12" w:space="0" w:color="auto"/>
            <w:left w:val="single" w:sz="12" w:space="0" w:color="auto"/>
            <w:bottom w:val="single" w:sz="12" w:space="0" w:color="auto"/>
            <w:right w:val="single" w:sz="12" w:space="0" w:color="auto"/>
          </w:tblBorders>
        </w:tblPrEx>
        <w:trPr>
          <w:trHeight w:val="180"/>
          <w:jc w:val="center"/>
        </w:trPr>
        <w:tc>
          <w:tcPr>
            <w:tcW w:w="716" w:type="dxa"/>
            <w:vMerge/>
            <w:tcBorders>
              <w:bottom w:val="single" w:sz="4" w:space="0" w:color="auto"/>
            </w:tcBorders>
            <w:shd w:val="clear" w:color="auto" w:fill="D9D9D9"/>
            <w:vAlign w:val="center"/>
          </w:tcPr>
          <w:p w:rsidR="003B63DD" w:rsidRPr="00C90A9F" w:rsidRDefault="003B63DD" w:rsidP="003B63DD">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p>
        </w:tc>
        <w:tc>
          <w:tcPr>
            <w:tcW w:w="1294" w:type="dxa"/>
            <w:gridSpan w:val="2"/>
            <w:vMerge/>
            <w:tcBorders>
              <w:bottom w:val="single" w:sz="4" w:space="0" w:color="auto"/>
            </w:tcBorders>
            <w:shd w:val="clear" w:color="auto" w:fill="D9D9D9"/>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p>
        </w:tc>
        <w:tc>
          <w:tcPr>
            <w:tcW w:w="2744" w:type="dxa"/>
            <w:gridSpan w:val="7"/>
            <w:tcBorders>
              <w:top w:val="single" w:sz="4" w:space="0" w:color="auto"/>
              <w:bottom w:val="single" w:sz="4" w:space="0" w:color="auto"/>
            </w:tcBorders>
            <w:shd w:val="clear" w:color="auto" w:fill="D9D9D9"/>
            <w:vAlign w:val="center"/>
          </w:tcPr>
          <w:p w:rsidR="003B63DD" w:rsidRPr="00C90A9F" w:rsidRDefault="003F119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proofErr w:type="gramStart"/>
            <w:r>
              <w:rPr>
                <w:rFonts w:ascii="標楷體" w:eastAsia="標楷體" w:hAnsi="標楷體" w:hint="eastAsia"/>
                <w:color w:val="000000"/>
                <w:kern w:val="0"/>
                <w:sz w:val="20"/>
                <w:szCs w:val="20"/>
              </w:rPr>
              <w:t>課</w:t>
            </w:r>
            <w:r w:rsidR="003B63DD" w:rsidRPr="00C90A9F">
              <w:rPr>
                <w:rFonts w:ascii="標楷體" w:eastAsia="標楷體" w:hAnsi="標楷體" w:hint="eastAsia"/>
                <w:color w:val="000000"/>
                <w:kern w:val="0"/>
                <w:sz w:val="20"/>
                <w:szCs w:val="20"/>
              </w:rPr>
              <w:t>號</w:t>
            </w:r>
            <w:proofErr w:type="gramEnd"/>
          </w:p>
        </w:tc>
        <w:tc>
          <w:tcPr>
            <w:tcW w:w="738" w:type="dxa"/>
            <w:gridSpan w:val="2"/>
            <w:vMerge/>
            <w:tcBorders>
              <w:bottom w:val="single" w:sz="4" w:space="0" w:color="auto"/>
            </w:tcBorders>
            <w:shd w:val="clear" w:color="auto" w:fill="D9D9D9"/>
            <w:vAlign w:val="center"/>
          </w:tcPr>
          <w:p w:rsidR="003B63DD" w:rsidRPr="00C90A9F" w:rsidRDefault="003B63DD" w:rsidP="00C90A9F">
            <w:pPr>
              <w:autoSpaceDE w:val="0"/>
              <w:autoSpaceDN w:val="0"/>
              <w:adjustRightInd w:val="0"/>
              <w:snapToGrid w:val="0"/>
              <w:spacing w:beforeLines="15" w:before="54" w:afterLines="15" w:after="54" w:line="240" w:lineRule="exact"/>
              <w:ind w:left="7" w:rightChars="-43" w:right="-103" w:hangingChars="4" w:hanging="7"/>
              <w:jc w:val="center"/>
              <w:rPr>
                <w:rFonts w:ascii="標楷體" w:eastAsia="標楷體" w:hAnsi="標楷體"/>
                <w:color w:val="000000"/>
                <w:spacing w:val="-10"/>
                <w:kern w:val="0"/>
                <w:sz w:val="20"/>
                <w:szCs w:val="20"/>
              </w:rPr>
            </w:pPr>
          </w:p>
        </w:tc>
        <w:tc>
          <w:tcPr>
            <w:tcW w:w="553" w:type="dxa"/>
            <w:gridSpan w:val="2"/>
            <w:vMerge/>
            <w:tcBorders>
              <w:bottom w:val="single" w:sz="4" w:space="0" w:color="auto"/>
            </w:tcBorders>
            <w:shd w:val="clear" w:color="auto" w:fill="D9D9D9"/>
            <w:vAlign w:val="center"/>
          </w:tcPr>
          <w:p w:rsidR="003B63DD" w:rsidRPr="00C90A9F" w:rsidRDefault="003B63DD" w:rsidP="00C90A9F">
            <w:pPr>
              <w:autoSpaceDE w:val="0"/>
              <w:autoSpaceDN w:val="0"/>
              <w:adjustRightInd w:val="0"/>
              <w:snapToGrid w:val="0"/>
              <w:spacing w:beforeLines="15" w:before="54" w:afterLines="15" w:after="54" w:line="240" w:lineRule="exact"/>
              <w:ind w:left="-122" w:rightChars="-43" w:right="-103" w:firstLineChars="6" w:firstLine="11"/>
              <w:jc w:val="center"/>
              <w:rPr>
                <w:rFonts w:ascii="標楷體" w:eastAsia="標楷體" w:hAnsi="標楷體"/>
                <w:color w:val="000000"/>
                <w:spacing w:val="-10"/>
                <w:kern w:val="0"/>
                <w:sz w:val="20"/>
                <w:szCs w:val="20"/>
              </w:rPr>
            </w:pPr>
          </w:p>
        </w:tc>
        <w:tc>
          <w:tcPr>
            <w:tcW w:w="1268" w:type="dxa"/>
            <w:gridSpan w:val="4"/>
            <w:vMerge/>
            <w:tcBorders>
              <w:bottom w:val="single" w:sz="4" w:space="0" w:color="auto"/>
            </w:tcBorders>
            <w:shd w:val="clear" w:color="auto" w:fill="D9D9D9"/>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p>
        </w:tc>
        <w:tc>
          <w:tcPr>
            <w:tcW w:w="900" w:type="dxa"/>
            <w:gridSpan w:val="2"/>
            <w:vMerge/>
            <w:tcBorders>
              <w:bottom w:val="single" w:sz="4" w:space="0" w:color="auto"/>
            </w:tcBorders>
            <w:shd w:val="clear" w:color="auto" w:fill="D9D9D9"/>
            <w:vAlign w:val="center"/>
          </w:tcPr>
          <w:p w:rsidR="003B63DD" w:rsidRPr="00C90A9F" w:rsidRDefault="003B63DD" w:rsidP="00C90A9F">
            <w:pPr>
              <w:autoSpaceDE w:val="0"/>
              <w:autoSpaceDN w:val="0"/>
              <w:adjustRightInd w:val="0"/>
              <w:snapToGrid w:val="0"/>
              <w:spacing w:beforeLines="15" w:before="54" w:afterLines="15" w:after="54" w:line="240" w:lineRule="exact"/>
              <w:ind w:leftChars="-45" w:left="-83" w:rightChars="-29" w:right="-70" w:hangingChars="14" w:hanging="25"/>
              <w:jc w:val="distribute"/>
              <w:rPr>
                <w:rFonts w:ascii="標楷體" w:eastAsia="標楷體" w:hAnsi="標楷體"/>
                <w:color w:val="000000"/>
                <w:spacing w:val="-10"/>
                <w:kern w:val="0"/>
                <w:sz w:val="20"/>
                <w:szCs w:val="20"/>
              </w:rPr>
            </w:pPr>
          </w:p>
        </w:tc>
        <w:tc>
          <w:tcPr>
            <w:tcW w:w="1924" w:type="dxa"/>
            <w:gridSpan w:val="2"/>
            <w:vMerge/>
            <w:tcBorders>
              <w:bottom w:val="single" w:sz="4" w:space="0" w:color="auto"/>
            </w:tcBorders>
            <w:shd w:val="clear" w:color="auto" w:fill="D9D9D9"/>
            <w:vAlign w:val="center"/>
          </w:tcPr>
          <w:p w:rsidR="003B63DD" w:rsidRPr="00C90A9F" w:rsidRDefault="003B63DD" w:rsidP="00C90A9F">
            <w:pPr>
              <w:autoSpaceDE w:val="0"/>
              <w:autoSpaceDN w:val="0"/>
              <w:adjustRightInd w:val="0"/>
              <w:snapToGrid w:val="0"/>
              <w:spacing w:beforeLines="15" w:before="54" w:afterLines="15" w:after="54" w:line="240" w:lineRule="exact"/>
              <w:jc w:val="distribute"/>
              <w:rPr>
                <w:rFonts w:ascii="標楷體" w:eastAsia="標楷體" w:hAnsi="標楷體"/>
                <w:color w:val="000000"/>
                <w:spacing w:val="-10"/>
                <w:kern w:val="0"/>
                <w:sz w:val="20"/>
                <w:szCs w:val="20"/>
              </w:rPr>
            </w:pPr>
          </w:p>
        </w:tc>
      </w:tr>
      <w:tr w:rsidR="00E93D0D" w:rsidRPr="00C90A9F" w:rsidTr="00E01451">
        <w:tblPrEx>
          <w:tblBorders>
            <w:top w:val="single" w:sz="12" w:space="0" w:color="auto"/>
            <w:left w:val="single" w:sz="12" w:space="0" w:color="auto"/>
            <w:bottom w:val="single" w:sz="12" w:space="0" w:color="auto"/>
            <w:right w:val="single" w:sz="12" w:space="0" w:color="auto"/>
          </w:tblBorders>
        </w:tblPrEx>
        <w:trPr>
          <w:trHeight w:val="371"/>
          <w:jc w:val="center"/>
        </w:trPr>
        <w:tc>
          <w:tcPr>
            <w:tcW w:w="716" w:type="dxa"/>
            <w:vMerge w:val="restart"/>
            <w:tcBorders>
              <w:top w:val="single" w:sz="4" w:space="0" w:color="auto"/>
            </w:tcBorders>
            <w:vAlign w:val="center"/>
          </w:tcPr>
          <w:p w:rsidR="00E93D0D" w:rsidRPr="00C90A9F" w:rsidRDefault="00E93D0D" w:rsidP="00E93D0D">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1294" w:type="dxa"/>
            <w:gridSpan w:val="2"/>
            <w:vMerge w:val="restart"/>
            <w:tcBorders>
              <w:top w:val="single" w:sz="4" w:space="0" w:color="auto"/>
            </w:tcBorders>
            <w:vAlign w:val="center"/>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2744" w:type="dxa"/>
            <w:gridSpan w:val="7"/>
            <w:tcBorders>
              <w:top w:val="single" w:sz="4" w:space="0" w:color="auto"/>
            </w:tcBorders>
            <w:vAlign w:val="bottom"/>
          </w:tcPr>
          <w:p w:rsidR="00E93D0D" w:rsidRPr="00C90A9F" w:rsidRDefault="00E93D0D" w:rsidP="00E01451">
            <w:pPr>
              <w:autoSpaceDE w:val="0"/>
              <w:autoSpaceDN w:val="0"/>
              <w:adjustRightInd w:val="0"/>
              <w:spacing w:beforeLines="35" w:before="126" w:afterLines="35" w:after="126" w:line="240" w:lineRule="exact"/>
              <w:ind w:right="400"/>
              <w:jc w:val="center"/>
              <w:rPr>
                <w:rFonts w:ascii="標楷體" w:eastAsia="標楷體" w:hAnsi="標楷體"/>
                <w:color w:val="000000"/>
                <w:kern w:val="0"/>
                <w:sz w:val="20"/>
                <w:szCs w:val="20"/>
              </w:rPr>
            </w:pPr>
          </w:p>
        </w:tc>
        <w:tc>
          <w:tcPr>
            <w:tcW w:w="738" w:type="dxa"/>
            <w:gridSpan w:val="2"/>
            <w:vMerge w:val="restart"/>
            <w:tcBorders>
              <w:top w:val="single" w:sz="4" w:space="0" w:color="auto"/>
            </w:tcBorders>
            <w:vAlign w:val="center"/>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553" w:type="dxa"/>
            <w:gridSpan w:val="2"/>
            <w:vMerge w:val="restart"/>
            <w:tcBorders>
              <w:top w:val="single" w:sz="4" w:space="0" w:color="auto"/>
            </w:tcBorders>
            <w:vAlign w:val="center"/>
          </w:tcPr>
          <w:p w:rsidR="00E93D0D" w:rsidRPr="00C90A9F" w:rsidRDefault="00E93D0D" w:rsidP="004A6498">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p>
        </w:tc>
        <w:tc>
          <w:tcPr>
            <w:tcW w:w="1268" w:type="dxa"/>
            <w:gridSpan w:val="4"/>
            <w:vMerge w:val="restart"/>
            <w:tcBorders>
              <w:top w:val="single" w:sz="4" w:space="0" w:color="auto"/>
            </w:tcBorders>
            <w:vAlign w:val="center"/>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 xml:space="preserve">第     </w:t>
            </w:r>
            <w:proofErr w:type="gramStart"/>
            <w:r w:rsidRPr="00C90A9F">
              <w:rPr>
                <w:rFonts w:ascii="標楷體" w:eastAsia="標楷體" w:hAnsi="標楷體" w:hint="eastAsia"/>
                <w:color w:val="000000"/>
                <w:kern w:val="0"/>
                <w:sz w:val="20"/>
                <w:szCs w:val="20"/>
              </w:rPr>
              <w:t>週</w:t>
            </w:r>
            <w:proofErr w:type="gramEnd"/>
          </w:p>
        </w:tc>
        <w:tc>
          <w:tcPr>
            <w:tcW w:w="900" w:type="dxa"/>
            <w:gridSpan w:val="2"/>
            <w:vMerge w:val="restart"/>
            <w:tcBorders>
              <w:top w:val="single" w:sz="4" w:space="0" w:color="auto"/>
            </w:tcBorders>
            <w:vAlign w:val="center"/>
          </w:tcPr>
          <w:p w:rsidR="00E93D0D" w:rsidRPr="00C90A9F" w:rsidRDefault="00E93D0D" w:rsidP="00C90A9F">
            <w:pPr>
              <w:autoSpaceDE w:val="0"/>
              <w:autoSpaceDN w:val="0"/>
              <w:adjustRightInd w:val="0"/>
              <w:snapToGrid w:val="0"/>
              <w:spacing w:line="240" w:lineRule="exact"/>
              <w:ind w:leftChars="-4" w:left="-10" w:rightChars="-15" w:right="-36"/>
              <w:rPr>
                <w:rFonts w:ascii="標楷體" w:eastAsia="標楷體" w:hAnsi="標楷體"/>
                <w:color w:val="000000"/>
                <w:kern w:val="0"/>
                <w:sz w:val="20"/>
                <w:szCs w:val="20"/>
              </w:rPr>
            </w:pPr>
          </w:p>
        </w:tc>
        <w:tc>
          <w:tcPr>
            <w:tcW w:w="1924" w:type="dxa"/>
            <w:gridSpan w:val="2"/>
            <w:vMerge w:val="restart"/>
            <w:tcBorders>
              <w:top w:val="single" w:sz="4" w:space="0" w:color="auto"/>
            </w:tcBorders>
            <w:vAlign w:val="center"/>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r>
      <w:tr w:rsidR="00E93D0D" w:rsidRPr="00C90A9F" w:rsidTr="004A6498">
        <w:tblPrEx>
          <w:tblBorders>
            <w:top w:val="single" w:sz="12" w:space="0" w:color="auto"/>
            <w:left w:val="single" w:sz="12" w:space="0" w:color="auto"/>
            <w:bottom w:val="single" w:sz="12" w:space="0" w:color="auto"/>
            <w:right w:val="single" w:sz="12" w:space="0" w:color="auto"/>
          </w:tblBorders>
        </w:tblPrEx>
        <w:trPr>
          <w:trHeight w:val="294"/>
          <w:jc w:val="center"/>
        </w:trPr>
        <w:tc>
          <w:tcPr>
            <w:tcW w:w="716" w:type="dxa"/>
            <w:vMerge/>
            <w:tcBorders>
              <w:bottom w:val="single" w:sz="4" w:space="0" w:color="auto"/>
            </w:tcBorders>
          </w:tcPr>
          <w:p w:rsidR="00E93D0D" w:rsidRPr="00C90A9F" w:rsidRDefault="00E93D0D" w:rsidP="00E93D0D">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1294" w:type="dxa"/>
            <w:gridSpan w:val="2"/>
            <w:vMerge/>
            <w:tcBorders>
              <w:bottom w:val="single" w:sz="4" w:space="0" w:color="auto"/>
            </w:tcBorders>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2744" w:type="dxa"/>
            <w:gridSpan w:val="7"/>
            <w:tcBorders>
              <w:top w:val="single" w:sz="4" w:space="0" w:color="auto"/>
              <w:bottom w:val="single" w:sz="4" w:space="0" w:color="auto"/>
            </w:tcBorders>
            <w:vAlign w:val="bottom"/>
          </w:tcPr>
          <w:p w:rsidR="00E93D0D" w:rsidRPr="00C90A9F" w:rsidRDefault="00E93D0D" w:rsidP="00E01451">
            <w:pPr>
              <w:autoSpaceDE w:val="0"/>
              <w:autoSpaceDN w:val="0"/>
              <w:adjustRightInd w:val="0"/>
              <w:spacing w:beforeLines="35" w:before="126" w:afterLines="35" w:after="126" w:line="240" w:lineRule="exact"/>
              <w:ind w:right="400"/>
              <w:jc w:val="center"/>
              <w:rPr>
                <w:rFonts w:ascii="標楷體" w:eastAsia="標楷體" w:hAnsi="標楷體"/>
                <w:color w:val="000000"/>
                <w:kern w:val="0"/>
                <w:sz w:val="20"/>
                <w:szCs w:val="20"/>
              </w:rPr>
            </w:pPr>
          </w:p>
        </w:tc>
        <w:tc>
          <w:tcPr>
            <w:tcW w:w="738" w:type="dxa"/>
            <w:gridSpan w:val="2"/>
            <w:vMerge/>
            <w:tcBorders>
              <w:bottom w:val="single" w:sz="4" w:space="0" w:color="auto"/>
            </w:tcBorders>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553" w:type="dxa"/>
            <w:gridSpan w:val="2"/>
            <w:vMerge/>
            <w:tcBorders>
              <w:bottom w:val="single" w:sz="4" w:space="0" w:color="auto"/>
            </w:tcBorders>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1268" w:type="dxa"/>
            <w:gridSpan w:val="4"/>
            <w:vMerge/>
            <w:tcBorders>
              <w:bottom w:val="single" w:sz="4" w:space="0" w:color="auto"/>
            </w:tcBorders>
          </w:tcPr>
          <w:p w:rsidR="00E93D0D" w:rsidRPr="00C90A9F" w:rsidRDefault="00E93D0D" w:rsidP="00C90A9F">
            <w:pPr>
              <w:autoSpaceDE w:val="0"/>
              <w:autoSpaceDN w:val="0"/>
              <w:adjustRightInd w:val="0"/>
              <w:spacing w:beforeLines="35" w:before="126" w:afterLines="35" w:after="126" w:line="240" w:lineRule="exact"/>
              <w:jc w:val="both"/>
              <w:rPr>
                <w:rFonts w:ascii="標楷體" w:eastAsia="標楷體" w:hAnsi="標楷體"/>
                <w:color w:val="000000"/>
                <w:kern w:val="0"/>
                <w:sz w:val="20"/>
                <w:szCs w:val="20"/>
              </w:rPr>
            </w:pPr>
          </w:p>
        </w:tc>
        <w:tc>
          <w:tcPr>
            <w:tcW w:w="900" w:type="dxa"/>
            <w:gridSpan w:val="2"/>
            <w:vMerge/>
            <w:tcBorders>
              <w:bottom w:val="single" w:sz="4" w:space="0" w:color="auto"/>
            </w:tcBorders>
            <w:vAlign w:val="center"/>
          </w:tcPr>
          <w:p w:rsidR="00E93D0D" w:rsidRPr="00C90A9F" w:rsidRDefault="00E93D0D" w:rsidP="00C90A9F">
            <w:pPr>
              <w:autoSpaceDE w:val="0"/>
              <w:autoSpaceDN w:val="0"/>
              <w:adjustRightInd w:val="0"/>
              <w:snapToGrid w:val="0"/>
              <w:spacing w:line="240" w:lineRule="exact"/>
              <w:ind w:leftChars="-4" w:left="-10" w:rightChars="-15" w:right="-36"/>
              <w:rPr>
                <w:rFonts w:ascii="標楷體" w:eastAsia="標楷體" w:hAnsi="標楷體"/>
                <w:color w:val="000000"/>
                <w:kern w:val="0"/>
                <w:sz w:val="20"/>
                <w:szCs w:val="20"/>
              </w:rPr>
            </w:pPr>
          </w:p>
        </w:tc>
        <w:tc>
          <w:tcPr>
            <w:tcW w:w="1924" w:type="dxa"/>
            <w:gridSpan w:val="2"/>
            <w:vMerge/>
            <w:tcBorders>
              <w:bottom w:val="single" w:sz="4" w:space="0" w:color="auto"/>
            </w:tcBorders>
          </w:tcPr>
          <w:p w:rsidR="00E93D0D" w:rsidRPr="00C90A9F" w:rsidRDefault="00E93D0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r>
      <w:tr w:rsidR="003B63DD" w:rsidRPr="00C90A9F" w:rsidTr="00435601">
        <w:tblPrEx>
          <w:tblBorders>
            <w:top w:val="single" w:sz="12" w:space="0" w:color="auto"/>
            <w:left w:val="single" w:sz="12" w:space="0" w:color="auto"/>
            <w:bottom w:val="single" w:sz="12" w:space="0" w:color="auto"/>
            <w:right w:val="single" w:sz="12" w:space="0" w:color="auto"/>
          </w:tblBorders>
        </w:tblPrEx>
        <w:trPr>
          <w:trHeight w:val="664"/>
          <w:jc w:val="center"/>
        </w:trPr>
        <w:tc>
          <w:tcPr>
            <w:tcW w:w="2010" w:type="dxa"/>
            <w:gridSpan w:val="3"/>
            <w:tcBorders>
              <w:top w:val="single" w:sz="4" w:space="0" w:color="auto"/>
              <w:bottom w:val="single" w:sz="4" w:space="0" w:color="auto"/>
            </w:tcBorders>
            <w:shd w:val="clear" w:color="auto" w:fill="F2F2F2"/>
            <w:vAlign w:val="center"/>
          </w:tcPr>
          <w:p w:rsidR="003B63DD" w:rsidRPr="004A6498" w:rsidRDefault="003B63DD" w:rsidP="00C90A9F">
            <w:pPr>
              <w:widowControl/>
              <w:snapToGrid w:val="0"/>
              <w:spacing w:line="180" w:lineRule="exact"/>
              <w:ind w:rightChars="125" w:right="300" w:firstLineChars="131" w:firstLine="262"/>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課程綱要</w:t>
            </w:r>
          </w:p>
          <w:p w:rsidR="003B63DD" w:rsidRPr="004A6498" w:rsidRDefault="003B63DD" w:rsidP="00C90A9F">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w:t>
            </w:r>
            <w:proofErr w:type="gramStart"/>
            <w:r w:rsidRPr="004A6498">
              <w:rPr>
                <w:rFonts w:ascii="標楷體" w:eastAsia="標楷體" w:hAnsi="標楷體" w:hint="eastAsia"/>
                <w:color w:val="000000"/>
                <w:kern w:val="0"/>
                <w:sz w:val="20"/>
                <w:szCs w:val="20"/>
              </w:rPr>
              <w:t>採</w:t>
            </w:r>
            <w:proofErr w:type="gramEnd"/>
            <w:r w:rsidRPr="004A6498">
              <w:rPr>
                <w:rFonts w:ascii="標楷體" w:eastAsia="標楷體" w:hAnsi="標楷體" w:hint="eastAsia"/>
                <w:color w:val="000000"/>
                <w:kern w:val="0"/>
                <w:sz w:val="20"/>
                <w:szCs w:val="20"/>
              </w:rPr>
              <w:t>條列式陳述)</w:t>
            </w:r>
          </w:p>
        </w:tc>
        <w:tc>
          <w:tcPr>
            <w:tcW w:w="8127" w:type="dxa"/>
            <w:gridSpan w:val="19"/>
            <w:tcBorders>
              <w:top w:val="single" w:sz="4" w:space="0" w:color="auto"/>
              <w:bottom w:val="single" w:sz="4" w:space="0" w:color="auto"/>
            </w:tcBorders>
          </w:tcPr>
          <w:p w:rsidR="003B63DD" w:rsidRPr="004A6498" w:rsidRDefault="003B63DD" w:rsidP="00C90A9F">
            <w:pPr>
              <w:widowControl/>
              <w:snapToGrid w:val="0"/>
              <w:spacing w:line="240" w:lineRule="exact"/>
              <w:ind w:rightChars="125" w:right="300"/>
              <w:jc w:val="both"/>
              <w:rPr>
                <w:rFonts w:ascii="標楷體" w:eastAsia="標楷體" w:hAnsi="標楷體"/>
                <w:color w:val="000000"/>
                <w:spacing w:val="-20"/>
                <w:kern w:val="0"/>
                <w:sz w:val="20"/>
                <w:szCs w:val="20"/>
              </w:rPr>
            </w:pPr>
            <w:r w:rsidRPr="004A6498">
              <w:rPr>
                <w:rFonts w:ascii="標楷體" w:eastAsia="標楷體" w:hAnsi="標楷體" w:hint="eastAsia"/>
                <w:color w:val="000000"/>
                <w:spacing w:val="-20"/>
                <w:kern w:val="0"/>
                <w:sz w:val="20"/>
                <w:szCs w:val="20"/>
              </w:rPr>
              <w:t>業界專家協同授課部分：</w:t>
            </w:r>
          </w:p>
          <w:p w:rsidR="003B63DD" w:rsidRDefault="003B63DD" w:rsidP="00C90A9F">
            <w:pPr>
              <w:widowControl/>
              <w:spacing w:line="240" w:lineRule="exact"/>
              <w:jc w:val="both"/>
              <w:rPr>
                <w:rFonts w:ascii="標楷體" w:eastAsia="標楷體" w:hAnsi="標楷體"/>
                <w:b/>
                <w:color w:val="000000"/>
                <w:spacing w:val="-12"/>
                <w:kern w:val="0"/>
                <w:sz w:val="20"/>
                <w:szCs w:val="20"/>
              </w:rPr>
            </w:pPr>
          </w:p>
          <w:p w:rsidR="00551BED" w:rsidRPr="00C90A9F" w:rsidRDefault="00551BED" w:rsidP="00C90A9F">
            <w:pPr>
              <w:widowControl/>
              <w:spacing w:line="240" w:lineRule="exact"/>
              <w:jc w:val="both"/>
              <w:rPr>
                <w:rFonts w:ascii="標楷體" w:eastAsia="標楷體" w:hAnsi="標楷體" w:hint="eastAsia"/>
                <w:b/>
                <w:color w:val="000000"/>
                <w:spacing w:val="-12"/>
                <w:kern w:val="0"/>
                <w:sz w:val="20"/>
                <w:szCs w:val="20"/>
              </w:rPr>
            </w:pPr>
          </w:p>
        </w:tc>
      </w:tr>
      <w:tr w:rsidR="003B63DD" w:rsidRPr="00C90A9F" w:rsidTr="00435601">
        <w:tblPrEx>
          <w:tblBorders>
            <w:top w:val="single" w:sz="12" w:space="0" w:color="auto"/>
            <w:left w:val="single" w:sz="12" w:space="0" w:color="auto"/>
            <w:bottom w:val="single" w:sz="12" w:space="0" w:color="auto"/>
            <w:right w:val="single" w:sz="12" w:space="0" w:color="auto"/>
          </w:tblBorders>
        </w:tblPrEx>
        <w:trPr>
          <w:trHeight w:val="703"/>
          <w:jc w:val="center"/>
        </w:trPr>
        <w:tc>
          <w:tcPr>
            <w:tcW w:w="2010" w:type="dxa"/>
            <w:gridSpan w:val="3"/>
            <w:tcBorders>
              <w:top w:val="single" w:sz="4" w:space="0" w:color="auto"/>
            </w:tcBorders>
            <w:shd w:val="clear" w:color="auto" w:fill="F2F2F2"/>
            <w:vAlign w:val="center"/>
          </w:tcPr>
          <w:p w:rsidR="003B63DD" w:rsidRPr="004A6498" w:rsidRDefault="003B63DD" w:rsidP="00C90A9F">
            <w:pPr>
              <w:widowControl/>
              <w:snapToGrid w:val="0"/>
              <w:spacing w:line="180" w:lineRule="exact"/>
              <w:ind w:rightChars="125" w:right="300" w:firstLineChars="131" w:firstLine="262"/>
              <w:jc w:val="center"/>
              <w:rPr>
                <w:rFonts w:ascii="標楷體" w:eastAsia="標楷體" w:hAnsi="標楷體"/>
                <w:color w:val="000000"/>
                <w:kern w:val="0"/>
                <w:sz w:val="20"/>
                <w:szCs w:val="20"/>
              </w:rPr>
            </w:pPr>
            <w:r w:rsidRPr="004A6498">
              <w:rPr>
                <w:rFonts w:ascii="標楷體" w:eastAsia="標楷體" w:hAnsi="標楷體" w:hint="eastAsia"/>
                <w:bCs/>
                <w:color w:val="000000"/>
                <w:kern w:val="0"/>
                <w:sz w:val="20"/>
                <w:szCs w:val="20"/>
              </w:rPr>
              <w:t>預期</w:t>
            </w:r>
            <w:r w:rsidRPr="004A6498">
              <w:rPr>
                <w:rFonts w:ascii="標楷體" w:eastAsia="標楷體" w:hAnsi="標楷體" w:hint="eastAsia"/>
                <w:color w:val="000000"/>
                <w:kern w:val="0"/>
                <w:sz w:val="20"/>
                <w:szCs w:val="20"/>
              </w:rPr>
              <w:t>教學成效</w:t>
            </w:r>
          </w:p>
          <w:p w:rsidR="003B63DD" w:rsidRPr="004A6498" w:rsidRDefault="003B63DD" w:rsidP="00C90A9F">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w:t>
            </w:r>
            <w:proofErr w:type="gramStart"/>
            <w:r w:rsidRPr="004A6498">
              <w:rPr>
                <w:rFonts w:ascii="標楷體" w:eastAsia="標楷體" w:hAnsi="標楷體" w:hint="eastAsia"/>
                <w:color w:val="000000"/>
                <w:kern w:val="0"/>
                <w:sz w:val="20"/>
                <w:szCs w:val="20"/>
              </w:rPr>
              <w:t>採</w:t>
            </w:r>
            <w:proofErr w:type="gramEnd"/>
            <w:r w:rsidRPr="004A6498">
              <w:rPr>
                <w:rFonts w:ascii="標楷體" w:eastAsia="標楷體" w:hAnsi="標楷體" w:hint="eastAsia"/>
                <w:color w:val="000000"/>
                <w:kern w:val="0"/>
                <w:sz w:val="20"/>
                <w:szCs w:val="20"/>
              </w:rPr>
              <w:t>條列式陳述)</w:t>
            </w:r>
          </w:p>
        </w:tc>
        <w:tc>
          <w:tcPr>
            <w:tcW w:w="8127" w:type="dxa"/>
            <w:gridSpan w:val="19"/>
            <w:tcBorders>
              <w:top w:val="single" w:sz="4" w:space="0" w:color="auto"/>
            </w:tcBorders>
          </w:tcPr>
          <w:p w:rsidR="003B63DD" w:rsidRPr="00C90A9F" w:rsidRDefault="003B63DD" w:rsidP="00C90A9F">
            <w:pPr>
              <w:spacing w:line="240" w:lineRule="exact"/>
              <w:jc w:val="both"/>
              <w:rPr>
                <w:rFonts w:ascii="標楷體" w:eastAsia="標楷體" w:hAnsi="標楷體"/>
                <w:b/>
                <w:color w:val="000000"/>
                <w:spacing w:val="-20"/>
                <w:kern w:val="0"/>
                <w:sz w:val="20"/>
                <w:szCs w:val="20"/>
              </w:rPr>
            </w:pPr>
          </w:p>
        </w:tc>
      </w:tr>
      <w:tr w:rsidR="003B63DD" w:rsidRPr="00C90A9F" w:rsidTr="00435601">
        <w:tblPrEx>
          <w:tblBorders>
            <w:top w:val="single" w:sz="12" w:space="0" w:color="auto"/>
            <w:left w:val="single" w:sz="12" w:space="0" w:color="auto"/>
            <w:bottom w:val="single" w:sz="12" w:space="0" w:color="auto"/>
            <w:right w:val="single" w:sz="12" w:space="0" w:color="auto"/>
          </w:tblBorders>
        </w:tblPrEx>
        <w:trPr>
          <w:trHeight w:val="557"/>
          <w:jc w:val="center"/>
        </w:trPr>
        <w:tc>
          <w:tcPr>
            <w:tcW w:w="2010" w:type="dxa"/>
            <w:gridSpan w:val="3"/>
            <w:tcBorders>
              <w:bottom w:val="single" w:sz="4" w:space="0" w:color="auto"/>
            </w:tcBorders>
            <w:shd w:val="clear" w:color="auto" w:fill="F2F2F2"/>
            <w:vAlign w:val="center"/>
          </w:tcPr>
          <w:p w:rsidR="003B63DD" w:rsidRPr="004A6498" w:rsidRDefault="003B63DD" w:rsidP="00C90A9F">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協同教學活動</w:t>
            </w:r>
          </w:p>
          <w:p w:rsidR="008A100C" w:rsidRPr="004A6498" w:rsidRDefault="008A100C" w:rsidP="00C90A9F">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(可複選)</w:t>
            </w:r>
          </w:p>
        </w:tc>
        <w:tc>
          <w:tcPr>
            <w:tcW w:w="8127" w:type="dxa"/>
            <w:gridSpan w:val="19"/>
            <w:tcBorders>
              <w:bottom w:val="single" w:sz="4" w:space="0" w:color="auto"/>
            </w:tcBorders>
            <w:vAlign w:val="center"/>
          </w:tcPr>
          <w:p w:rsidR="003B63DD" w:rsidRPr="00C90A9F" w:rsidRDefault="003B63DD" w:rsidP="00C90A9F">
            <w:pPr>
              <w:numPr>
                <w:ilvl w:val="0"/>
                <w:numId w:val="1"/>
              </w:numPr>
              <w:autoSpaceDE w:val="0"/>
              <w:autoSpaceDN w:val="0"/>
              <w:adjustRightInd w:val="0"/>
              <w:spacing w:beforeLines="35" w:before="126" w:afterLines="35" w:after="126" w:line="240" w:lineRule="exact"/>
              <w:jc w:val="both"/>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照</w:t>
            </w:r>
            <w:r w:rsidR="00514FB3" w:rsidRPr="00C90A9F">
              <w:rPr>
                <w:rFonts w:ascii="標楷體" w:eastAsia="標楷體" w:hAnsi="標楷體" w:hint="eastAsia"/>
                <w:color w:val="000000"/>
                <w:spacing w:val="-12"/>
                <w:kern w:val="0"/>
                <w:sz w:val="20"/>
                <w:szCs w:val="20"/>
              </w:rPr>
              <w:t>相</w:t>
            </w:r>
            <w:r w:rsidRPr="00C90A9F">
              <w:rPr>
                <w:rFonts w:ascii="標楷體" w:eastAsia="標楷體" w:hAnsi="標楷體" w:hint="eastAsia"/>
                <w:color w:val="000000"/>
                <w:spacing w:val="-12"/>
                <w:kern w:val="0"/>
                <w:sz w:val="20"/>
                <w:szCs w:val="20"/>
              </w:rPr>
              <w:t xml:space="preserve">  </w:t>
            </w:r>
            <w:r w:rsidR="00514FB3" w:rsidRPr="00C90A9F">
              <w:rPr>
                <w:rFonts w:ascii="標楷體" w:eastAsia="標楷體" w:hAnsi="標楷體" w:hint="eastAsia"/>
                <w:color w:val="000000"/>
                <w:spacing w:val="-12"/>
                <w:kern w:val="0"/>
                <w:sz w:val="20"/>
                <w:szCs w:val="20"/>
              </w:rPr>
              <w:t>□ 錄</w:t>
            </w:r>
            <w:r w:rsidRPr="00C90A9F">
              <w:rPr>
                <w:rFonts w:ascii="標楷體" w:eastAsia="標楷體" w:hAnsi="標楷體" w:hint="eastAsia"/>
                <w:color w:val="000000"/>
                <w:spacing w:val="-12"/>
                <w:kern w:val="0"/>
                <w:sz w:val="20"/>
                <w:szCs w:val="20"/>
              </w:rPr>
              <w:t>影</w:t>
            </w:r>
            <w:r w:rsidR="00514FB3" w:rsidRPr="00C90A9F">
              <w:rPr>
                <w:rFonts w:ascii="標楷體" w:eastAsia="標楷體" w:hAnsi="標楷體" w:hint="eastAsia"/>
                <w:color w:val="000000"/>
                <w:spacing w:val="-12"/>
                <w:kern w:val="0"/>
                <w:sz w:val="20"/>
                <w:szCs w:val="20"/>
              </w:rPr>
              <w:t xml:space="preserve">  □ e化教材  □ </w:t>
            </w:r>
            <w:proofErr w:type="gramStart"/>
            <w:r w:rsidR="00514FB3" w:rsidRPr="00C90A9F">
              <w:rPr>
                <w:rFonts w:ascii="標楷體" w:eastAsia="標楷體" w:hAnsi="標楷體" w:hint="eastAsia"/>
                <w:color w:val="000000"/>
                <w:spacing w:val="-12"/>
                <w:kern w:val="0"/>
                <w:sz w:val="20"/>
                <w:szCs w:val="20"/>
              </w:rPr>
              <w:t>雙師共編</w:t>
            </w:r>
            <w:proofErr w:type="gramEnd"/>
            <w:r w:rsidR="00514FB3" w:rsidRPr="00C90A9F">
              <w:rPr>
                <w:rFonts w:ascii="標楷體" w:eastAsia="標楷體" w:hAnsi="標楷體" w:hint="eastAsia"/>
                <w:color w:val="000000"/>
                <w:spacing w:val="-12"/>
                <w:kern w:val="0"/>
                <w:sz w:val="20"/>
                <w:szCs w:val="20"/>
              </w:rPr>
              <w:t>教材  □業師提供教材</w:t>
            </w:r>
          </w:p>
        </w:tc>
      </w:tr>
      <w:tr w:rsidR="00245534" w:rsidRPr="00C90A9F" w:rsidTr="00435601">
        <w:tblPrEx>
          <w:tblBorders>
            <w:top w:val="single" w:sz="12" w:space="0" w:color="auto"/>
            <w:left w:val="single" w:sz="12" w:space="0" w:color="auto"/>
            <w:bottom w:val="single" w:sz="12" w:space="0" w:color="auto"/>
            <w:right w:val="single" w:sz="12" w:space="0" w:color="auto"/>
          </w:tblBorders>
        </w:tblPrEx>
        <w:trPr>
          <w:trHeight w:val="675"/>
          <w:jc w:val="center"/>
        </w:trPr>
        <w:tc>
          <w:tcPr>
            <w:tcW w:w="2010" w:type="dxa"/>
            <w:gridSpan w:val="3"/>
            <w:tcBorders>
              <w:top w:val="single" w:sz="4" w:space="0" w:color="auto"/>
              <w:bottom w:val="single" w:sz="12" w:space="0" w:color="auto"/>
            </w:tcBorders>
            <w:shd w:val="clear" w:color="auto" w:fill="F2F2F2"/>
            <w:vAlign w:val="center"/>
          </w:tcPr>
          <w:p w:rsidR="00245534" w:rsidRPr="004A6498" w:rsidRDefault="00245534" w:rsidP="00C90A9F">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授課方式</w:t>
            </w:r>
          </w:p>
          <w:p w:rsidR="008A100C" w:rsidRPr="004A6498" w:rsidRDefault="008A100C" w:rsidP="00C90A9F">
            <w:pPr>
              <w:autoSpaceDE w:val="0"/>
              <w:autoSpaceDN w:val="0"/>
              <w:adjustRightInd w:val="0"/>
              <w:spacing w:beforeLines="35" w:before="126" w:afterLines="35" w:after="126" w:line="180" w:lineRule="exact"/>
              <w:jc w:val="center"/>
              <w:rPr>
                <w:rFonts w:ascii="標楷體" w:eastAsia="標楷體" w:hAnsi="標楷體"/>
                <w:color w:val="000000"/>
                <w:kern w:val="0"/>
                <w:sz w:val="20"/>
                <w:szCs w:val="20"/>
              </w:rPr>
            </w:pPr>
            <w:r w:rsidRPr="004A6498">
              <w:rPr>
                <w:rFonts w:ascii="標楷體" w:eastAsia="標楷體" w:hAnsi="標楷體" w:hint="eastAsia"/>
                <w:color w:val="000000"/>
                <w:kern w:val="0"/>
                <w:sz w:val="20"/>
                <w:szCs w:val="20"/>
              </w:rPr>
              <w:t>(可複選)</w:t>
            </w:r>
          </w:p>
        </w:tc>
        <w:tc>
          <w:tcPr>
            <w:tcW w:w="8127" w:type="dxa"/>
            <w:gridSpan w:val="19"/>
            <w:tcBorders>
              <w:top w:val="single" w:sz="4" w:space="0" w:color="auto"/>
              <w:bottom w:val="single" w:sz="12" w:space="0" w:color="auto"/>
            </w:tcBorders>
            <w:vAlign w:val="center"/>
          </w:tcPr>
          <w:p w:rsidR="00A5479C" w:rsidRPr="00C90A9F" w:rsidRDefault="00245534" w:rsidP="00C90A9F">
            <w:pPr>
              <w:numPr>
                <w:ilvl w:val="0"/>
                <w:numId w:val="1"/>
              </w:numPr>
              <w:spacing w:line="240" w:lineRule="exact"/>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實務經驗分享</w:t>
            </w:r>
            <w:r w:rsidR="00A5479C" w:rsidRPr="00C90A9F">
              <w:rPr>
                <w:rFonts w:ascii="標楷體" w:eastAsia="標楷體" w:hAnsi="標楷體" w:hint="eastAsia"/>
                <w:color w:val="000000"/>
                <w:spacing w:val="-12"/>
                <w:kern w:val="0"/>
                <w:sz w:val="20"/>
                <w:szCs w:val="20"/>
              </w:rPr>
              <w:t xml:space="preserve"> </w:t>
            </w:r>
            <w:r w:rsidR="008A100C" w:rsidRPr="00C90A9F">
              <w:rPr>
                <w:rFonts w:ascii="標楷體" w:eastAsia="標楷體" w:hAnsi="標楷體" w:hint="eastAsia"/>
                <w:color w:val="000000"/>
                <w:spacing w:val="-12"/>
                <w:kern w:val="0"/>
                <w:sz w:val="20"/>
                <w:szCs w:val="20"/>
              </w:rPr>
              <w:t xml:space="preserve"> </w:t>
            </w:r>
            <w:r w:rsidR="00A5479C" w:rsidRPr="00C90A9F">
              <w:rPr>
                <w:rFonts w:ascii="標楷體" w:eastAsia="標楷體" w:hAnsi="標楷體" w:hint="eastAsia"/>
                <w:color w:val="000000"/>
                <w:spacing w:val="-12"/>
                <w:kern w:val="0"/>
                <w:sz w:val="20"/>
                <w:szCs w:val="20"/>
              </w:rPr>
              <w:t xml:space="preserve">□ 實務操作教學、實習課程 </w:t>
            </w:r>
            <w:r w:rsidR="008A100C" w:rsidRPr="00C90A9F">
              <w:rPr>
                <w:rFonts w:ascii="標楷體" w:eastAsia="標楷體" w:hAnsi="標楷體" w:hint="eastAsia"/>
                <w:color w:val="000000"/>
                <w:spacing w:val="-12"/>
                <w:kern w:val="0"/>
                <w:sz w:val="20"/>
                <w:szCs w:val="20"/>
              </w:rPr>
              <w:t xml:space="preserve"> </w:t>
            </w:r>
            <w:r w:rsidR="00A5479C" w:rsidRPr="00C90A9F">
              <w:rPr>
                <w:rFonts w:ascii="標楷體" w:eastAsia="標楷體" w:hAnsi="標楷體" w:hint="eastAsia"/>
                <w:color w:val="000000"/>
                <w:spacing w:val="-12"/>
                <w:kern w:val="0"/>
                <w:sz w:val="20"/>
                <w:szCs w:val="20"/>
              </w:rPr>
              <w:t>□</w:t>
            </w:r>
            <w:r w:rsidR="008A100C" w:rsidRPr="00C90A9F">
              <w:rPr>
                <w:rFonts w:ascii="標楷體" w:eastAsia="標楷體" w:hAnsi="標楷體" w:hint="eastAsia"/>
                <w:color w:val="000000"/>
                <w:spacing w:val="-12"/>
                <w:kern w:val="0"/>
                <w:sz w:val="20"/>
                <w:szCs w:val="20"/>
              </w:rPr>
              <w:t>輔導證照考試</w:t>
            </w:r>
          </w:p>
          <w:p w:rsidR="00245534" w:rsidRPr="00C90A9F" w:rsidRDefault="00A5479C" w:rsidP="00C90A9F">
            <w:pPr>
              <w:numPr>
                <w:ilvl w:val="0"/>
                <w:numId w:val="1"/>
              </w:numPr>
              <w:autoSpaceDE w:val="0"/>
              <w:autoSpaceDN w:val="0"/>
              <w:adjustRightInd w:val="0"/>
              <w:spacing w:beforeLines="35" w:before="126" w:afterLines="35" w:after="126" w:line="240" w:lineRule="exact"/>
              <w:jc w:val="both"/>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校外參觀、體驗學習</w:t>
            </w:r>
            <w:r w:rsidR="008A100C" w:rsidRPr="00C90A9F">
              <w:rPr>
                <w:rFonts w:ascii="標楷體" w:eastAsia="標楷體" w:hAnsi="標楷體" w:hint="eastAsia"/>
                <w:color w:val="000000"/>
                <w:spacing w:val="-12"/>
                <w:kern w:val="0"/>
                <w:sz w:val="20"/>
                <w:szCs w:val="20"/>
              </w:rPr>
              <w:t xml:space="preserve"> </w:t>
            </w:r>
            <w:r w:rsidRPr="00C90A9F">
              <w:rPr>
                <w:rFonts w:ascii="標楷體" w:eastAsia="標楷體" w:hAnsi="標楷體" w:hint="eastAsia"/>
                <w:color w:val="000000"/>
                <w:spacing w:val="-12"/>
                <w:kern w:val="0"/>
                <w:sz w:val="20"/>
                <w:szCs w:val="20"/>
              </w:rPr>
              <w:t xml:space="preserve"> □ 指導專題製作、專題競賽</w:t>
            </w:r>
            <w:r w:rsidR="008A100C" w:rsidRPr="00C90A9F">
              <w:rPr>
                <w:rFonts w:ascii="標楷體" w:eastAsia="標楷體" w:hAnsi="標楷體" w:hint="eastAsia"/>
                <w:color w:val="000000"/>
                <w:spacing w:val="-12"/>
                <w:kern w:val="0"/>
                <w:sz w:val="20"/>
                <w:szCs w:val="20"/>
              </w:rPr>
              <w:t xml:space="preserve">  </w:t>
            </w:r>
          </w:p>
        </w:tc>
      </w:tr>
      <w:tr w:rsidR="003B63DD" w:rsidRPr="00C90A9F" w:rsidTr="00CC7AA8">
        <w:tblPrEx>
          <w:tblBorders>
            <w:top w:val="single" w:sz="12" w:space="0" w:color="auto"/>
            <w:left w:val="single" w:sz="12" w:space="0" w:color="auto"/>
            <w:bottom w:val="single" w:sz="12" w:space="0" w:color="auto"/>
            <w:right w:val="single" w:sz="12" w:space="0" w:color="auto"/>
          </w:tblBorders>
        </w:tblPrEx>
        <w:trPr>
          <w:trHeight w:val="330"/>
          <w:jc w:val="center"/>
        </w:trPr>
        <w:tc>
          <w:tcPr>
            <w:tcW w:w="2010" w:type="dxa"/>
            <w:gridSpan w:val="3"/>
            <w:vMerge w:val="restart"/>
            <w:shd w:val="clear" w:color="auto" w:fill="E0E0E0"/>
            <w:vAlign w:val="center"/>
          </w:tcPr>
          <w:p w:rsidR="003B63DD" w:rsidRPr="00C90A9F" w:rsidRDefault="003B63D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鐘點費</w:t>
            </w:r>
          </w:p>
          <w:p w:rsidR="003B63DD" w:rsidRPr="00C90A9F" w:rsidRDefault="003B63DD" w:rsidP="00001C7A">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r w:rsidRPr="00C90A9F">
              <w:rPr>
                <w:rFonts w:ascii="標楷體" w:eastAsia="標楷體" w:hAnsi="標楷體" w:hint="eastAsia"/>
                <w:color w:val="000000"/>
                <w:kern w:val="0"/>
                <w:sz w:val="20"/>
                <w:szCs w:val="20"/>
              </w:rPr>
              <w:t>（每小時</w:t>
            </w:r>
            <w:r w:rsidR="00001C7A">
              <w:rPr>
                <w:rFonts w:ascii="標楷體" w:eastAsia="標楷體" w:hAnsi="標楷體" w:hint="eastAsia"/>
                <w:color w:val="000000"/>
                <w:kern w:val="0"/>
                <w:sz w:val="20"/>
                <w:szCs w:val="20"/>
              </w:rPr>
              <w:t>1,6</w:t>
            </w:r>
            <w:r w:rsidRPr="00C90A9F">
              <w:rPr>
                <w:rFonts w:ascii="標楷體" w:eastAsia="標楷體" w:hAnsi="標楷體" w:hint="eastAsia"/>
                <w:color w:val="000000"/>
                <w:kern w:val="0"/>
                <w:sz w:val="20"/>
                <w:szCs w:val="20"/>
              </w:rPr>
              <w:t>00元）</w:t>
            </w:r>
          </w:p>
        </w:tc>
        <w:tc>
          <w:tcPr>
            <w:tcW w:w="2786" w:type="dxa"/>
            <w:gridSpan w:val="8"/>
            <w:vMerge w:val="restart"/>
            <w:vAlign w:val="center"/>
          </w:tcPr>
          <w:p w:rsidR="003B63DD" w:rsidRPr="00C90A9F" w:rsidRDefault="003B63DD" w:rsidP="00C90A9F">
            <w:pPr>
              <w:autoSpaceDE w:val="0"/>
              <w:autoSpaceDN w:val="0"/>
              <w:adjustRightInd w:val="0"/>
              <w:spacing w:beforeLines="35" w:before="126" w:afterLines="35" w:after="126" w:line="240" w:lineRule="exact"/>
              <w:jc w:val="center"/>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 xml:space="preserve">           </w:t>
            </w:r>
            <w:r w:rsidR="000B2D0D">
              <w:rPr>
                <w:rFonts w:ascii="標楷體" w:eastAsia="標楷體" w:hAnsi="標楷體" w:hint="eastAsia"/>
                <w:color w:val="000000"/>
                <w:spacing w:val="-12"/>
                <w:kern w:val="0"/>
                <w:sz w:val="20"/>
                <w:szCs w:val="20"/>
              </w:rPr>
              <w:t xml:space="preserve"> </w:t>
            </w:r>
            <w:r w:rsidRPr="00C90A9F">
              <w:rPr>
                <w:rFonts w:ascii="標楷體" w:eastAsia="標楷體" w:hAnsi="標楷體" w:hint="eastAsia"/>
                <w:color w:val="000000"/>
                <w:spacing w:val="-12"/>
                <w:kern w:val="0"/>
                <w:sz w:val="20"/>
                <w:szCs w:val="20"/>
              </w:rPr>
              <w:t xml:space="preserve">             元</w:t>
            </w:r>
          </w:p>
        </w:tc>
        <w:tc>
          <w:tcPr>
            <w:tcW w:w="2089" w:type="dxa"/>
            <w:gridSpan w:val="6"/>
            <w:vMerge w:val="restart"/>
            <w:shd w:val="clear" w:color="auto" w:fill="F2F2F2"/>
            <w:vAlign w:val="center"/>
          </w:tcPr>
          <w:p w:rsidR="003B63DD" w:rsidRPr="00C90A9F" w:rsidRDefault="003B63DD" w:rsidP="00CC7AA8">
            <w:pPr>
              <w:autoSpaceDE w:val="0"/>
              <w:autoSpaceDN w:val="0"/>
              <w:adjustRightInd w:val="0"/>
              <w:spacing w:beforeLines="35" w:before="126" w:afterLines="35" w:after="126" w:line="200" w:lineRule="exact"/>
              <w:jc w:val="center"/>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交通費</w:t>
            </w:r>
          </w:p>
          <w:p w:rsidR="003B63DD" w:rsidRPr="004A6498" w:rsidRDefault="003B63DD" w:rsidP="00CC7AA8">
            <w:pPr>
              <w:autoSpaceDE w:val="0"/>
              <w:autoSpaceDN w:val="0"/>
              <w:adjustRightInd w:val="0"/>
              <w:spacing w:beforeLines="35" w:before="126" w:afterLines="35" w:after="126" w:line="180" w:lineRule="exact"/>
              <w:jc w:val="center"/>
              <w:rPr>
                <w:rFonts w:ascii="標楷體" w:eastAsia="標楷體" w:hAnsi="標楷體"/>
                <w:color w:val="000000"/>
                <w:spacing w:val="-12"/>
                <w:kern w:val="0"/>
                <w:sz w:val="18"/>
                <w:szCs w:val="18"/>
              </w:rPr>
            </w:pPr>
            <w:r w:rsidRPr="004A6498">
              <w:rPr>
                <w:rFonts w:ascii="標楷體" w:eastAsia="標楷體" w:hAnsi="標楷體" w:hint="eastAsia"/>
                <w:color w:val="000000"/>
                <w:spacing w:val="-12"/>
                <w:kern w:val="0"/>
                <w:sz w:val="18"/>
                <w:szCs w:val="18"/>
              </w:rPr>
              <w:t>（依“國內差旅費報支點規定”核實支付）</w:t>
            </w:r>
          </w:p>
        </w:tc>
        <w:tc>
          <w:tcPr>
            <w:tcW w:w="3252" w:type="dxa"/>
            <w:gridSpan w:val="5"/>
            <w:tcBorders>
              <w:bottom w:val="single" w:sz="4" w:space="0" w:color="auto"/>
            </w:tcBorders>
            <w:vAlign w:val="center"/>
          </w:tcPr>
          <w:p w:rsidR="003B63DD" w:rsidRPr="00C90A9F" w:rsidRDefault="003B63DD" w:rsidP="004A6498">
            <w:pPr>
              <w:autoSpaceDE w:val="0"/>
              <w:autoSpaceDN w:val="0"/>
              <w:adjustRightInd w:val="0"/>
              <w:spacing w:beforeLines="35" w:before="126" w:afterLines="35" w:after="126" w:line="200" w:lineRule="exact"/>
              <w:ind w:right="431"/>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服務地點：</w:t>
            </w:r>
            <w:r w:rsidR="00C90A9F">
              <w:rPr>
                <w:rFonts w:ascii="標楷體" w:eastAsia="標楷體" w:hAnsi="標楷體" w:hint="eastAsia"/>
                <w:color w:val="000000"/>
                <w:spacing w:val="-12"/>
                <w:kern w:val="0"/>
                <w:sz w:val="20"/>
                <w:szCs w:val="20"/>
              </w:rPr>
              <w:t xml:space="preserve">             </w:t>
            </w:r>
            <w:r w:rsidRPr="00C90A9F">
              <w:rPr>
                <w:rFonts w:ascii="標楷體" w:eastAsia="標楷體" w:hAnsi="標楷體" w:hint="eastAsia"/>
                <w:color w:val="000000"/>
                <w:spacing w:val="-12"/>
                <w:kern w:val="0"/>
                <w:sz w:val="20"/>
                <w:szCs w:val="20"/>
              </w:rPr>
              <w:t xml:space="preserve"> 市、縣      </w:t>
            </w:r>
          </w:p>
        </w:tc>
      </w:tr>
      <w:tr w:rsidR="003B63DD" w:rsidRPr="00C90A9F" w:rsidTr="00435601">
        <w:tblPrEx>
          <w:tblBorders>
            <w:top w:val="single" w:sz="12" w:space="0" w:color="auto"/>
            <w:left w:val="single" w:sz="12" w:space="0" w:color="auto"/>
            <w:bottom w:val="single" w:sz="12" w:space="0" w:color="auto"/>
            <w:right w:val="single" w:sz="12" w:space="0" w:color="auto"/>
          </w:tblBorders>
        </w:tblPrEx>
        <w:trPr>
          <w:trHeight w:val="547"/>
          <w:jc w:val="center"/>
        </w:trPr>
        <w:tc>
          <w:tcPr>
            <w:tcW w:w="2010" w:type="dxa"/>
            <w:gridSpan w:val="3"/>
            <w:vMerge/>
            <w:tcBorders>
              <w:bottom w:val="single" w:sz="12" w:space="0" w:color="auto"/>
            </w:tcBorders>
            <w:shd w:val="clear" w:color="auto" w:fill="E0E0E0"/>
          </w:tcPr>
          <w:p w:rsidR="003B63DD" w:rsidRPr="00C90A9F" w:rsidRDefault="003B63DD" w:rsidP="00C90A9F">
            <w:pPr>
              <w:autoSpaceDE w:val="0"/>
              <w:autoSpaceDN w:val="0"/>
              <w:adjustRightInd w:val="0"/>
              <w:spacing w:beforeLines="35" w:before="126" w:afterLines="35" w:after="126" w:line="240" w:lineRule="exact"/>
              <w:jc w:val="center"/>
              <w:rPr>
                <w:rFonts w:ascii="標楷體" w:eastAsia="標楷體" w:hAnsi="標楷體"/>
                <w:color w:val="000000"/>
                <w:kern w:val="0"/>
                <w:sz w:val="20"/>
                <w:szCs w:val="20"/>
              </w:rPr>
            </w:pPr>
          </w:p>
        </w:tc>
        <w:tc>
          <w:tcPr>
            <w:tcW w:w="2786" w:type="dxa"/>
            <w:gridSpan w:val="8"/>
            <w:vMerge/>
            <w:tcBorders>
              <w:bottom w:val="single" w:sz="12" w:space="0" w:color="auto"/>
            </w:tcBorders>
            <w:vAlign w:val="center"/>
          </w:tcPr>
          <w:p w:rsidR="003B63DD" w:rsidRPr="00C90A9F" w:rsidRDefault="003B63DD" w:rsidP="00C90A9F">
            <w:pPr>
              <w:autoSpaceDE w:val="0"/>
              <w:autoSpaceDN w:val="0"/>
              <w:adjustRightInd w:val="0"/>
              <w:spacing w:beforeLines="35" w:before="126" w:afterLines="35" w:after="126" w:line="240" w:lineRule="exact"/>
              <w:jc w:val="center"/>
              <w:rPr>
                <w:rFonts w:ascii="標楷體" w:eastAsia="標楷體" w:hAnsi="標楷體"/>
                <w:color w:val="000000"/>
                <w:spacing w:val="-12"/>
                <w:kern w:val="0"/>
                <w:sz w:val="20"/>
                <w:szCs w:val="20"/>
              </w:rPr>
            </w:pPr>
          </w:p>
        </w:tc>
        <w:tc>
          <w:tcPr>
            <w:tcW w:w="2089" w:type="dxa"/>
            <w:gridSpan w:val="6"/>
            <w:vMerge/>
            <w:tcBorders>
              <w:bottom w:val="single" w:sz="12" w:space="0" w:color="auto"/>
            </w:tcBorders>
            <w:shd w:val="clear" w:color="auto" w:fill="F2F2F2"/>
          </w:tcPr>
          <w:p w:rsidR="003B63DD" w:rsidRPr="00C90A9F" w:rsidRDefault="003B63DD" w:rsidP="00C90A9F">
            <w:pPr>
              <w:autoSpaceDE w:val="0"/>
              <w:autoSpaceDN w:val="0"/>
              <w:adjustRightInd w:val="0"/>
              <w:spacing w:beforeLines="35" w:before="126" w:afterLines="35" w:after="126" w:line="240" w:lineRule="exact"/>
              <w:jc w:val="center"/>
              <w:rPr>
                <w:rFonts w:ascii="標楷體" w:eastAsia="標楷體" w:hAnsi="標楷體"/>
                <w:color w:val="000000"/>
                <w:spacing w:val="-12"/>
                <w:kern w:val="0"/>
                <w:sz w:val="20"/>
                <w:szCs w:val="20"/>
              </w:rPr>
            </w:pPr>
          </w:p>
        </w:tc>
        <w:tc>
          <w:tcPr>
            <w:tcW w:w="3252" w:type="dxa"/>
            <w:gridSpan w:val="5"/>
            <w:tcBorders>
              <w:bottom w:val="single" w:sz="12" w:space="0" w:color="auto"/>
            </w:tcBorders>
            <w:vAlign w:val="center"/>
          </w:tcPr>
          <w:p w:rsidR="003B63DD" w:rsidRPr="00C90A9F" w:rsidRDefault="003B63DD" w:rsidP="004A6498">
            <w:pPr>
              <w:autoSpaceDE w:val="0"/>
              <w:autoSpaceDN w:val="0"/>
              <w:adjustRightInd w:val="0"/>
              <w:spacing w:beforeLines="35" w:before="126" w:afterLines="35" w:after="126" w:line="200" w:lineRule="exact"/>
              <w:ind w:right="431"/>
              <w:rPr>
                <w:rFonts w:ascii="標楷體" w:eastAsia="標楷體" w:hAnsi="標楷體"/>
                <w:color w:val="000000"/>
                <w:spacing w:val="-12"/>
                <w:kern w:val="0"/>
                <w:sz w:val="20"/>
                <w:szCs w:val="20"/>
              </w:rPr>
            </w:pPr>
            <w:r w:rsidRPr="00C90A9F">
              <w:rPr>
                <w:rFonts w:ascii="標楷體" w:eastAsia="標楷體" w:hAnsi="標楷體" w:hint="eastAsia"/>
                <w:color w:val="000000"/>
                <w:spacing w:val="-12"/>
                <w:kern w:val="0"/>
                <w:sz w:val="20"/>
                <w:szCs w:val="20"/>
              </w:rPr>
              <w:t xml:space="preserve">                         元</w:t>
            </w:r>
          </w:p>
        </w:tc>
      </w:tr>
      <w:tr w:rsidR="003B63DD" w:rsidRPr="00C90A9F" w:rsidTr="004A6498">
        <w:trPr>
          <w:trHeight w:val="281"/>
          <w:jc w:val="center"/>
        </w:trPr>
        <w:tc>
          <w:tcPr>
            <w:tcW w:w="2010" w:type="dxa"/>
            <w:gridSpan w:val="3"/>
            <w:tcBorders>
              <w:top w:val="single" w:sz="12" w:space="0" w:color="auto"/>
              <w:left w:val="single" w:sz="12" w:space="0" w:color="auto"/>
            </w:tcBorders>
            <w:shd w:val="clear" w:color="auto" w:fill="E0E0E0"/>
            <w:vAlign w:val="center"/>
          </w:tcPr>
          <w:p w:rsidR="003B63DD" w:rsidRPr="00C90A9F" w:rsidRDefault="003B63DD" w:rsidP="00C90A9F">
            <w:pPr>
              <w:autoSpaceDE w:val="0"/>
              <w:autoSpaceDN w:val="0"/>
              <w:adjustRightInd w:val="0"/>
              <w:snapToGrid w:val="0"/>
              <w:spacing w:beforeLines="10" w:before="36" w:afterLines="10" w:after="36" w:line="240" w:lineRule="exact"/>
              <w:ind w:leftChars="24" w:left="67" w:rightChars="34" w:right="82" w:hangingChars="5" w:hanging="9"/>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系所主管</w:t>
            </w:r>
          </w:p>
        </w:tc>
        <w:tc>
          <w:tcPr>
            <w:tcW w:w="2016" w:type="dxa"/>
            <w:gridSpan w:val="3"/>
            <w:tcBorders>
              <w:top w:val="single" w:sz="12" w:space="0" w:color="auto"/>
            </w:tcBorders>
            <w:shd w:val="clear" w:color="auto" w:fill="E0E0E0"/>
            <w:vAlign w:val="center"/>
          </w:tcPr>
          <w:p w:rsidR="003B63DD" w:rsidRPr="00C90A9F" w:rsidRDefault="003B63DD" w:rsidP="00C90A9F">
            <w:pPr>
              <w:autoSpaceDE w:val="0"/>
              <w:autoSpaceDN w:val="0"/>
              <w:adjustRightInd w:val="0"/>
              <w:snapToGrid w:val="0"/>
              <w:spacing w:beforeLines="10" w:before="36" w:afterLines="10" w:after="36" w:line="240" w:lineRule="exact"/>
              <w:ind w:leftChars="24" w:left="67" w:rightChars="34" w:right="82" w:hangingChars="5" w:hanging="9"/>
              <w:jc w:val="distribute"/>
              <w:rPr>
                <w:rFonts w:ascii="標楷體" w:eastAsia="標楷體" w:hAnsi="標楷體"/>
                <w:color w:val="000000"/>
                <w:spacing w:val="-10"/>
                <w:kern w:val="0"/>
                <w:sz w:val="20"/>
                <w:szCs w:val="20"/>
              </w:rPr>
            </w:pPr>
            <w:r w:rsidRPr="00C90A9F">
              <w:rPr>
                <w:rFonts w:ascii="標楷體" w:eastAsia="標楷體" w:hAnsi="標楷體"/>
                <w:color w:val="000000"/>
                <w:spacing w:val="-10"/>
                <w:kern w:val="0"/>
                <w:sz w:val="20"/>
                <w:szCs w:val="20"/>
              </w:rPr>
              <w:t>學院院長</w:t>
            </w:r>
          </w:p>
        </w:tc>
        <w:tc>
          <w:tcPr>
            <w:tcW w:w="2019" w:type="dxa"/>
            <w:gridSpan w:val="8"/>
            <w:tcBorders>
              <w:top w:val="single" w:sz="12" w:space="0" w:color="auto"/>
            </w:tcBorders>
            <w:shd w:val="clear" w:color="auto" w:fill="E0E0E0"/>
            <w:vAlign w:val="center"/>
          </w:tcPr>
          <w:p w:rsidR="003B63DD" w:rsidRPr="00C90A9F" w:rsidRDefault="003B63DD" w:rsidP="00C90A9F">
            <w:pPr>
              <w:autoSpaceDE w:val="0"/>
              <w:autoSpaceDN w:val="0"/>
              <w:adjustRightInd w:val="0"/>
              <w:snapToGrid w:val="0"/>
              <w:spacing w:beforeLines="10" w:before="36" w:afterLines="10" w:after="36" w:line="240" w:lineRule="exact"/>
              <w:ind w:leftChars="24" w:left="67" w:rightChars="34" w:right="82" w:hangingChars="5" w:hanging="9"/>
              <w:jc w:val="distribute"/>
              <w:rPr>
                <w:rFonts w:ascii="標楷體" w:eastAsia="標楷體" w:hAnsi="標楷體"/>
                <w:color w:val="000000"/>
                <w:spacing w:val="-10"/>
                <w:kern w:val="0"/>
                <w:sz w:val="20"/>
                <w:szCs w:val="20"/>
              </w:rPr>
            </w:pPr>
            <w:r w:rsidRPr="00C90A9F">
              <w:rPr>
                <w:rFonts w:ascii="標楷體" w:eastAsia="標楷體" w:hAnsi="標楷體" w:hint="eastAsia"/>
                <w:color w:val="000000"/>
                <w:spacing w:val="-10"/>
                <w:kern w:val="0"/>
                <w:sz w:val="20"/>
                <w:szCs w:val="20"/>
              </w:rPr>
              <w:t>承辦</w:t>
            </w:r>
            <w:r w:rsidR="0077031F" w:rsidRPr="00C90A9F">
              <w:rPr>
                <w:rFonts w:ascii="標楷體" w:eastAsia="標楷體" w:hAnsi="標楷體" w:hint="eastAsia"/>
                <w:color w:val="000000"/>
                <w:spacing w:val="-10"/>
                <w:kern w:val="0"/>
                <w:sz w:val="20"/>
                <w:szCs w:val="20"/>
              </w:rPr>
              <w:t>人</w:t>
            </w:r>
            <w:r w:rsidRPr="00C90A9F">
              <w:rPr>
                <w:rFonts w:ascii="標楷體" w:eastAsia="標楷體" w:hAnsi="標楷體" w:hint="eastAsia"/>
                <w:color w:val="000000"/>
                <w:spacing w:val="-10"/>
                <w:kern w:val="0"/>
                <w:sz w:val="20"/>
                <w:szCs w:val="20"/>
              </w:rPr>
              <w:t>員</w:t>
            </w:r>
          </w:p>
        </w:tc>
        <w:tc>
          <w:tcPr>
            <w:tcW w:w="2168" w:type="dxa"/>
            <w:gridSpan w:val="6"/>
            <w:tcBorders>
              <w:top w:val="single" w:sz="12" w:space="0" w:color="auto"/>
            </w:tcBorders>
            <w:shd w:val="clear" w:color="auto" w:fill="E0E0E0"/>
            <w:vAlign w:val="center"/>
          </w:tcPr>
          <w:p w:rsidR="003B63DD" w:rsidRPr="00C90A9F" w:rsidRDefault="0077031F" w:rsidP="00C90A9F">
            <w:pPr>
              <w:autoSpaceDE w:val="0"/>
              <w:autoSpaceDN w:val="0"/>
              <w:adjustRightInd w:val="0"/>
              <w:snapToGrid w:val="0"/>
              <w:spacing w:beforeLines="10" w:before="36" w:afterLines="10" w:after="36" w:line="240" w:lineRule="exact"/>
              <w:ind w:leftChars="24" w:left="67" w:rightChars="34" w:right="82" w:hangingChars="5" w:hanging="9"/>
              <w:jc w:val="distribute"/>
              <w:rPr>
                <w:rFonts w:ascii="標楷體" w:eastAsia="標楷體" w:hAnsi="標楷體"/>
                <w:color w:val="000000"/>
                <w:spacing w:val="-10"/>
                <w:kern w:val="0"/>
                <w:sz w:val="20"/>
                <w:szCs w:val="20"/>
              </w:rPr>
            </w:pPr>
            <w:r w:rsidRPr="00C90A9F">
              <w:rPr>
                <w:rFonts w:ascii="標楷體" w:eastAsia="標楷體" w:hAnsi="標楷體" w:hint="eastAsia"/>
                <w:color w:val="000000"/>
                <w:spacing w:val="-10"/>
                <w:kern w:val="0"/>
                <w:sz w:val="20"/>
                <w:szCs w:val="20"/>
              </w:rPr>
              <w:t>承辦單位主管</w:t>
            </w:r>
          </w:p>
        </w:tc>
        <w:tc>
          <w:tcPr>
            <w:tcW w:w="1924" w:type="dxa"/>
            <w:gridSpan w:val="2"/>
            <w:tcBorders>
              <w:top w:val="single" w:sz="12" w:space="0" w:color="auto"/>
              <w:right w:val="single" w:sz="12" w:space="0" w:color="auto"/>
            </w:tcBorders>
            <w:shd w:val="clear" w:color="auto" w:fill="E0E0E0"/>
            <w:vAlign w:val="center"/>
          </w:tcPr>
          <w:p w:rsidR="003B63DD" w:rsidRPr="00C90A9F" w:rsidRDefault="0077031F" w:rsidP="00C90A9F">
            <w:pPr>
              <w:autoSpaceDE w:val="0"/>
              <w:autoSpaceDN w:val="0"/>
              <w:adjustRightInd w:val="0"/>
              <w:snapToGrid w:val="0"/>
              <w:spacing w:beforeLines="10" w:before="36" w:afterLines="10" w:after="36" w:line="240" w:lineRule="exact"/>
              <w:ind w:leftChars="24" w:left="67" w:rightChars="34" w:right="82" w:hangingChars="5" w:hanging="9"/>
              <w:jc w:val="distribute"/>
              <w:rPr>
                <w:rFonts w:ascii="標楷體" w:eastAsia="標楷體" w:hAnsi="標楷體"/>
                <w:color w:val="000000"/>
                <w:spacing w:val="-10"/>
                <w:kern w:val="0"/>
                <w:sz w:val="20"/>
                <w:szCs w:val="20"/>
              </w:rPr>
            </w:pPr>
            <w:r w:rsidRPr="00C90A9F">
              <w:rPr>
                <w:rFonts w:ascii="標楷體" w:eastAsia="標楷體" w:hAnsi="標楷體" w:hint="eastAsia"/>
                <w:color w:val="000000"/>
                <w:spacing w:val="-10"/>
                <w:kern w:val="0"/>
                <w:sz w:val="20"/>
                <w:szCs w:val="20"/>
              </w:rPr>
              <w:t>承辦單位一級主管</w:t>
            </w:r>
          </w:p>
        </w:tc>
      </w:tr>
      <w:tr w:rsidR="003B63DD" w:rsidRPr="004A6498" w:rsidTr="00311543">
        <w:trPr>
          <w:trHeight w:val="645"/>
          <w:jc w:val="center"/>
        </w:trPr>
        <w:tc>
          <w:tcPr>
            <w:tcW w:w="2010" w:type="dxa"/>
            <w:gridSpan w:val="3"/>
            <w:tcBorders>
              <w:left w:val="single" w:sz="12" w:space="0" w:color="auto"/>
              <w:bottom w:val="single" w:sz="12" w:space="0" w:color="auto"/>
            </w:tcBorders>
          </w:tcPr>
          <w:p w:rsidR="003B63DD" w:rsidRPr="004A6498" w:rsidRDefault="003B63DD" w:rsidP="00C90A9F">
            <w:pPr>
              <w:autoSpaceDE w:val="0"/>
              <w:autoSpaceDN w:val="0"/>
              <w:adjustRightInd w:val="0"/>
              <w:spacing w:beforeLines="15" w:before="54" w:afterLines="15" w:after="54" w:line="240" w:lineRule="exact"/>
              <w:rPr>
                <w:rFonts w:ascii="標楷體" w:eastAsia="標楷體" w:hAnsi="標楷體"/>
                <w:b/>
                <w:color w:val="000000"/>
                <w:kern w:val="0"/>
                <w:sz w:val="20"/>
                <w:szCs w:val="20"/>
              </w:rPr>
            </w:pPr>
          </w:p>
        </w:tc>
        <w:tc>
          <w:tcPr>
            <w:tcW w:w="2016" w:type="dxa"/>
            <w:gridSpan w:val="3"/>
            <w:tcBorders>
              <w:bottom w:val="single" w:sz="12" w:space="0" w:color="auto"/>
            </w:tcBorders>
          </w:tcPr>
          <w:p w:rsidR="003B63DD" w:rsidRPr="004A6498" w:rsidRDefault="003B63DD" w:rsidP="00C90A9F">
            <w:pPr>
              <w:autoSpaceDE w:val="0"/>
              <w:autoSpaceDN w:val="0"/>
              <w:adjustRightInd w:val="0"/>
              <w:spacing w:beforeLines="15" w:before="54" w:afterLines="15" w:after="54" w:line="240" w:lineRule="exact"/>
              <w:rPr>
                <w:rFonts w:ascii="標楷體" w:eastAsia="標楷體" w:hAnsi="標楷體"/>
                <w:b/>
                <w:color w:val="000000"/>
                <w:kern w:val="0"/>
                <w:sz w:val="20"/>
                <w:szCs w:val="20"/>
              </w:rPr>
            </w:pPr>
          </w:p>
        </w:tc>
        <w:tc>
          <w:tcPr>
            <w:tcW w:w="2019" w:type="dxa"/>
            <w:gridSpan w:val="8"/>
            <w:tcBorders>
              <w:bottom w:val="single" w:sz="12" w:space="0" w:color="auto"/>
            </w:tcBorders>
          </w:tcPr>
          <w:p w:rsidR="003B63DD" w:rsidRPr="004A6498" w:rsidRDefault="003B63DD" w:rsidP="00C90A9F">
            <w:pPr>
              <w:autoSpaceDE w:val="0"/>
              <w:autoSpaceDN w:val="0"/>
              <w:adjustRightInd w:val="0"/>
              <w:spacing w:beforeLines="15" w:before="54" w:afterLines="15" w:after="54" w:line="240" w:lineRule="exact"/>
              <w:rPr>
                <w:rFonts w:ascii="標楷體" w:eastAsia="標楷體" w:hAnsi="標楷體"/>
                <w:b/>
                <w:color w:val="000000"/>
                <w:kern w:val="0"/>
                <w:sz w:val="20"/>
                <w:szCs w:val="20"/>
              </w:rPr>
            </w:pPr>
          </w:p>
        </w:tc>
        <w:tc>
          <w:tcPr>
            <w:tcW w:w="2168" w:type="dxa"/>
            <w:gridSpan w:val="6"/>
            <w:tcBorders>
              <w:bottom w:val="single" w:sz="12" w:space="0" w:color="auto"/>
            </w:tcBorders>
          </w:tcPr>
          <w:p w:rsidR="003B63DD" w:rsidRPr="004A6498" w:rsidRDefault="003B63DD" w:rsidP="00C90A9F">
            <w:pPr>
              <w:autoSpaceDE w:val="0"/>
              <w:autoSpaceDN w:val="0"/>
              <w:adjustRightInd w:val="0"/>
              <w:spacing w:beforeLines="15" w:before="54" w:afterLines="15" w:after="54" w:line="240" w:lineRule="exact"/>
              <w:rPr>
                <w:rFonts w:ascii="標楷體" w:eastAsia="標楷體" w:hAnsi="標楷體"/>
                <w:b/>
                <w:color w:val="000000"/>
                <w:kern w:val="0"/>
                <w:sz w:val="20"/>
                <w:szCs w:val="20"/>
              </w:rPr>
            </w:pPr>
          </w:p>
        </w:tc>
        <w:tc>
          <w:tcPr>
            <w:tcW w:w="1924" w:type="dxa"/>
            <w:gridSpan w:val="2"/>
            <w:tcBorders>
              <w:bottom w:val="single" w:sz="12" w:space="0" w:color="auto"/>
              <w:right w:val="single" w:sz="12" w:space="0" w:color="auto"/>
            </w:tcBorders>
          </w:tcPr>
          <w:p w:rsidR="003B63DD" w:rsidRPr="004A6498" w:rsidRDefault="003B63DD" w:rsidP="00C90A9F">
            <w:pPr>
              <w:autoSpaceDE w:val="0"/>
              <w:autoSpaceDN w:val="0"/>
              <w:adjustRightInd w:val="0"/>
              <w:spacing w:beforeLines="15" w:before="54" w:afterLines="15" w:after="54" w:line="240" w:lineRule="exact"/>
              <w:rPr>
                <w:rFonts w:ascii="標楷體" w:eastAsia="標楷體" w:hAnsi="標楷體"/>
                <w:b/>
                <w:color w:val="000000"/>
                <w:kern w:val="0"/>
                <w:sz w:val="20"/>
                <w:szCs w:val="20"/>
              </w:rPr>
            </w:pPr>
          </w:p>
        </w:tc>
      </w:tr>
    </w:tbl>
    <w:p w:rsidR="00551BED" w:rsidRDefault="00551BED" w:rsidP="003B63DD">
      <w:pPr>
        <w:autoSpaceDE w:val="0"/>
        <w:autoSpaceDN w:val="0"/>
        <w:adjustRightInd w:val="0"/>
        <w:spacing w:beforeLines="15" w:before="54" w:afterLines="15" w:after="54" w:line="240" w:lineRule="atLeast"/>
        <w:ind w:rightChars="-75" w:right="-180"/>
        <w:rPr>
          <w:rFonts w:eastAsia="標楷體"/>
          <w:b/>
          <w:color w:val="000000"/>
          <w:spacing w:val="-8"/>
        </w:rPr>
      </w:pPr>
    </w:p>
    <w:p w:rsidR="00551BED" w:rsidRDefault="00551BED" w:rsidP="003B63DD">
      <w:pPr>
        <w:autoSpaceDE w:val="0"/>
        <w:autoSpaceDN w:val="0"/>
        <w:adjustRightInd w:val="0"/>
        <w:spacing w:beforeLines="15" w:before="54" w:afterLines="15" w:after="54" w:line="240" w:lineRule="atLeast"/>
        <w:ind w:rightChars="-75" w:right="-180"/>
        <w:rPr>
          <w:rFonts w:eastAsia="標楷體"/>
          <w:b/>
          <w:color w:val="000000"/>
          <w:spacing w:val="-8"/>
        </w:rPr>
      </w:pPr>
    </w:p>
    <w:p w:rsidR="00243F9D" w:rsidRDefault="00507C6E" w:rsidP="003B63DD">
      <w:pPr>
        <w:autoSpaceDE w:val="0"/>
        <w:autoSpaceDN w:val="0"/>
        <w:adjustRightInd w:val="0"/>
        <w:spacing w:beforeLines="15" w:before="54" w:afterLines="15" w:after="54" w:line="240" w:lineRule="atLeast"/>
        <w:ind w:rightChars="-75" w:right="-180"/>
        <w:rPr>
          <w:rFonts w:eastAsia="標楷體"/>
          <w:b/>
          <w:color w:val="000000"/>
          <w:spacing w:val="-8"/>
        </w:rPr>
      </w:pPr>
      <w:r>
        <w:rPr>
          <w:rFonts w:eastAsia="標楷體" w:hint="eastAsia"/>
          <w:b/>
          <w:color w:val="000000"/>
          <w:spacing w:val="-8"/>
        </w:rPr>
        <w:lastRenderedPageBreak/>
        <w:t>附</w:t>
      </w:r>
      <w:r>
        <w:rPr>
          <w:rFonts w:eastAsia="標楷體"/>
          <w:b/>
          <w:color w:val="000000"/>
          <w:spacing w:val="-8"/>
        </w:rPr>
        <w:t>件</w:t>
      </w:r>
      <w:r w:rsidR="00A736C3" w:rsidRPr="00A736C3">
        <w:rPr>
          <w:rFonts w:eastAsia="標楷體"/>
          <w:b/>
          <w:color w:val="000000"/>
          <w:spacing w:val="-8"/>
        </w:rPr>
        <w:t>：</w:t>
      </w:r>
    </w:p>
    <w:p w:rsidR="00627589" w:rsidRDefault="00627589" w:rsidP="00BA6CDB">
      <w:pPr>
        <w:autoSpaceDE w:val="0"/>
        <w:autoSpaceDN w:val="0"/>
        <w:adjustRightInd w:val="0"/>
        <w:ind w:left="448" w:hangingChars="200" w:hanging="448"/>
        <w:rPr>
          <w:rFonts w:ascii="Century Schoolbook" w:eastAsia="標楷體" w:hAnsi="標楷體"/>
          <w:color w:val="000000"/>
        </w:rPr>
      </w:pPr>
      <w:r>
        <w:rPr>
          <w:rFonts w:eastAsia="標楷體" w:hint="eastAsia"/>
          <w:b/>
          <w:color w:val="000000"/>
          <w:spacing w:val="-8"/>
        </w:rPr>
        <w:t>一</w:t>
      </w:r>
      <w:r>
        <w:rPr>
          <w:rFonts w:eastAsia="標楷體"/>
          <w:b/>
          <w:color w:val="000000"/>
          <w:spacing w:val="-8"/>
        </w:rPr>
        <w:t>、</w:t>
      </w:r>
      <w:r w:rsidR="00BA6CDB">
        <w:rPr>
          <w:rFonts w:ascii="Century Schoolbook" w:eastAsia="標楷體" w:hAnsi="標楷體" w:hint="eastAsia"/>
          <w:color w:val="000000"/>
        </w:rPr>
        <w:t>業師之資格審定，比照教</w:t>
      </w:r>
      <w:r w:rsidR="00BA6CDB">
        <w:rPr>
          <w:rFonts w:ascii="Century Schoolbook" w:eastAsia="標楷體" w:hAnsi="標楷體"/>
          <w:color w:val="000000"/>
        </w:rPr>
        <w:t>育部</w:t>
      </w:r>
      <w:r w:rsidRPr="00627589">
        <w:rPr>
          <w:rFonts w:ascii="Century Schoolbook" w:eastAsia="標楷體" w:hAnsi="標楷體" w:hint="eastAsia"/>
          <w:color w:val="000000"/>
        </w:rPr>
        <w:t>「</w:t>
      </w:r>
      <w:r w:rsidRPr="00A736C3">
        <w:rPr>
          <w:rFonts w:eastAsia="標楷體" w:hAnsi="標楷體" w:hint="eastAsia"/>
          <w:b/>
          <w:color w:val="000000"/>
        </w:rPr>
        <w:t>專科以上學校</w:t>
      </w:r>
      <w:proofErr w:type="gramStart"/>
      <w:r w:rsidRPr="00A736C3">
        <w:rPr>
          <w:rFonts w:eastAsia="標楷體" w:hAnsi="標楷體" w:hint="eastAsia"/>
          <w:b/>
          <w:color w:val="000000"/>
        </w:rPr>
        <w:t>遴</w:t>
      </w:r>
      <w:proofErr w:type="gramEnd"/>
      <w:r w:rsidRPr="00A736C3">
        <w:rPr>
          <w:rFonts w:eastAsia="標楷體" w:hAnsi="標楷體" w:hint="eastAsia"/>
          <w:b/>
          <w:color w:val="000000"/>
        </w:rPr>
        <w:t>聘業界專家協同教學實施辦法</w:t>
      </w:r>
      <w:r w:rsidRPr="00627589">
        <w:rPr>
          <w:rFonts w:ascii="Century Schoolbook" w:eastAsia="標楷體" w:hAnsi="標楷體" w:hint="eastAsia"/>
          <w:color w:val="000000"/>
        </w:rPr>
        <w:t>」辦理。</w:t>
      </w:r>
      <w:proofErr w:type="gramStart"/>
      <w:r w:rsidRPr="00627589">
        <w:rPr>
          <w:rFonts w:ascii="Century Schoolbook" w:eastAsia="標楷體" w:hAnsi="標楷體" w:hint="eastAsia"/>
          <w:color w:val="000000"/>
        </w:rPr>
        <w:t>遴</w:t>
      </w:r>
      <w:proofErr w:type="gramEnd"/>
      <w:r w:rsidRPr="00627589">
        <w:rPr>
          <w:rFonts w:ascii="Century Schoolbook" w:eastAsia="標楷體" w:hAnsi="標楷體" w:hint="eastAsia"/>
          <w:color w:val="000000"/>
        </w:rPr>
        <w:t>聘之業界專家，應符合下列資格之</w:t>
      </w:r>
      <w:proofErr w:type="gramStart"/>
      <w:r w:rsidRPr="00627589">
        <w:rPr>
          <w:rFonts w:ascii="Century Schoolbook" w:eastAsia="標楷體" w:hAnsi="標楷體" w:hint="eastAsia"/>
          <w:color w:val="000000"/>
        </w:rPr>
        <w:t>一</w:t>
      </w:r>
      <w:proofErr w:type="gramEnd"/>
      <w:r w:rsidRPr="00627589">
        <w:rPr>
          <w:rFonts w:ascii="Century Schoolbook" w:eastAsia="標楷體" w:hAnsi="標楷體" w:hint="eastAsia"/>
          <w:color w:val="000000"/>
        </w:rPr>
        <w:t>：</w:t>
      </w:r>
    </w:p>
    <w:p w:rsidR="00627589" w:rsidRPr="00627589" w:rsidRDefault="00627589" w:rsidP="00BA6CDB">
      <w:pPr>
        <w:ind w:leftChars="200" w:left="960" w:hangingChars="200" w:hanging="480"/>
        <w:rPr>
          <w:rFonts w:eastAsia="標楷體"/>
          <w:color w:val="000000"/>
        </w:rPr>
      </w:pPr>
      <w:r w:rsidRPr="00627589">
        <w:rPr>
          <w:rFonts w:eastAsia="標楷體"/>
          <w:color w:val="000000"/>
        </w:rPr>
        <w:t>(</w:t>
      </w:r>
      <w:proofErr w:type="gramStart"/>
      <w:r w:rsidRPr="00627589">
        <w:rPr>
          <w:rFonts w:eastAsia="標楷體"/>
          <w:color w:val="000000"/>
        </w:rPr>
        <w:t>一</w:t>
      </w:r>
      <w:proofErr w:type="gramEnd"/>
      <w:r w:rsidRPr="00627589">
        <w:rPr>
          <w:rFonts w:eastAsia="標楷體"/>
          <w:color w:val="000000"/>
        </w:rPr>
        <w:t>)</w:t>
      </w:r>
      <w:r w:rsidRPr="00627589">
        <w:rPr>
          <w:rFonts w:eastAsia="標楷體"/>
          <w:color w:val="000000"/>
        </w:rPr>
        <w:t>國內、外專科以上學校畢業，並具有五年以上與任教領域專業相關實務經驗之專業工作年資，表現優異者。</w:t>
      </w:r>
    </w:p>
    <w:p w:rsidR="00627589" w:rsidRPr="00627589" w:rsidRDefault="00627589" w:rsidP="00BA6CDB">
      <w:pPr>
        <w:ind w:leftChars="200" w:left="960" w:hangingChars="200" w:hanging="480"/>
        <w:rPr>
          <w:rFonts w:eastAsia="標楷體"/>
          <w:color w:val="000000"/>
        </w:rPr>
      </w:pPr>
      <w:r w:rsidRPr="00627589">
        <w:rPr>
          <w:rFonts w:eastAsia="標楷體"/>
          <w:color w:val="000000"/>
        </w:rPr>
        <w:t>(</w:t>
      </w:r>
      <w:r w:rsidRPr="00627589">
        <w:rPr>
          <w:rFonts w:eastAsia="標楷體" w:hint="eastAsia"/>
          <w:color w:val="000000"/>
        </w:rPr>
        <w:t>二</w:t>
      </w:r>
      <w:r w:rsidRPr="00627589">
        <w:rPr>
          <w:rFonts w:eastAsia="標楷體"/>
          <w:color w:val="000000"/>
        </w:rPr>
        <w:t>)</w:t>
      </w:r>
      <w:r w:rsidRPr="00627589">
        <w:rPr>
          <w:rFonts w:eastAsia="標楷體" w:hint="eastAsia"/>
          <w:color w:val="000000"/>
        </w:rPr>
        <w:t>非國內、外專科以上學校畢業，具有十年以上與任教領域專業相關實務經驗之專業工作年資，表現優異者。</w:t>
      </w:r>
    </w:p>
    <w:p w:rsidR="00627589" w:rsidRPr="00627589" w:rsidRDefault="00627589" w:rsidP="00BA6CDB">
      <w:pPr>
        <w:ind w:leftChars="200" w:left="960" w:hangingChars="200" w:hanging="480"/>
        <w:rPr>
          <w:rFonts w:eastAsia="標楷體"/>
          <w:color w:val="000000"/>
        </w:rPr>
      </w:pPr>
      <w:r w:rsidRPr="00627589">
        <w:rPr>
          <w:rFonts w:eastAsia="標楷體" w:hint="eastAsia"/>
          <w:color w:val="000000"/>
        </w:rPr>
        <w:t>(</w:t>
      </w:r>
      <w:r w:rsidRPr="00627589">
        <w:rPr>
          <w:rFonts w:eastAsia="標楷體" w:hint="eastAsia"/>
          <w:color w:val="000000"/>
        </w:rPr>
        <w:t>三</w:t>
      </w:r>
      <w:r w:rsidRPr="00627589">
        <w:rPr>
          <w:rFonts w:eastAsia="標楷體" w:hint="eastAsia"/>
          <w:color w:val="000000"/>
        </w:rPr>
        <w:t>)</w:t>
      </w:r>
      <w:r w:rsidRPr="00627589">
        <w:rPr>
          <w:rFonts w:eastAsia="標楷體" w:hint="eastAsia"/>
          <w:color w:val="000000"/>
        </w:rPr>
        <w:t>曾任國家級以上之專業競賽選手、教練或裁判者。</w:t>
      </w:r>
    </w:p>
    <w:p w:rsidR="00627589" w:rsidRPr="00627589" w:rsidRDefault="00627589" w:rsidP="00BA6CDB">
      <w:pPr>
        <w:ind w:leftChars="200" w:left="960" w:hangingChars="200" w:hanging="480"/>
        <w:rPr>
          <w:rFonts w:eastAsia="標楷體"/>
          <w:color w:val="000000"/>
        </w:rPr>
      </w:pPr>
      <w:r w:rsidRPr="00627589">
        <w:rPr>
          <w:rFonts w:eastAsia="標楷體" w:hint="eastAsia"/>
          <w:color w:val="000000"/>
        </w:rPr>
        <w:t>(</w:t>
      </w:r>
      <w:r w:rsidRPr="00627589">
        <w:rPr>
          <w:rFonts w:eastAsia="標楷體" w:hint="eastAsia"/>
          <w:color w:val="000000"/>
        </w:rPr>
        <w:t>四</w:t>
      </w:r>
      <w:r w:rsidRPr="00627589">
        <w:rPr>
          <w:rFonts w:eastAsia="標楷體" w:hint="eastAsia"/>
          <w:color w:val="000000"/>
        </w:rPr>
        <w:t>)</w:t>
      </w:r>
      <w:r w:rsidRPr="00627589">
        <w:rPr>
          <w:rFonts w:eastAsia="標楷體" w:hint="eastAsia"/>
          <w:color w:val="000000"/>
        </w:rPr>
        <w:t>曾獲頒國家級以上之專業競賽獎牌或榮譽證書。</w:t>
      </w:r>
    </w:p>
    <w:p w:rsidR="00627589" w:rsidRDefault="00627589" w:rsidP="00BA6CDB">
      <w:pPr>
        <w:ind w:leftChars="200" w:left="960" w:hangingChars="200" w:hanging="480"/>
        <w:rPr>
          <w:rFonts w:eastAsia="標楷體"/>
          <w:color w:val="000000"/>
        </w:rPr>
      </w:pPr>
      <w:r w:rsidRPr="00627589">
        <w:rPr>
          <w:rFonts w:eastAsia="標楷體" w:hint="eastAsia"/>
          <w:color w:val="000000"/>
        </w:rPr>
        <w:t>(</w:t>
      </w:r>
      <w:r w:rsidRPr="00627589">
        <w:rPr>
          <w:rFonts w:eastAsia="標楷體" w:hint="eastAsia"/>
          <w:color w:val="000000"/>
        </w:rPr>
        <w:t>五</w:t>
      </w:r>
      <w:r w:rsidRPr="00627589">
        <w:rPr>
          <w:rFonts w:eastAsia="標楷體"/>
          <w:color w:val="000000"/>
        </w:rPr>
        <w:t>)</w:t>
      </w:r>
      <w:r w:rsidRPr="00627589">
        <w:rPr>
          <w:rFonts w:eastAsia="標楷體" w:hint="eastAsia"/>
          <w:color w:val="000000"/>
        </w:rPr>
        <w:t>其他經學校行政程序認定其專業實務經驗符合專業實務課程所需，足堪擔任是項工作者。</w:t>
      </w:r>
    </w:p>
    <w:p w:rsidR="00627589" w:rsidRDefault="00627589" w:rsidP="00BA6CDB">
      <w:pPr>
        <w:rPr>
          <w:rFonts w:eastAsia="標楷體"/>
          <w:color w:val="000000"/>
        </w:rPr>
      </w:pPr>
      <w:r>
        <w:rPr>
          <w:rFonts w:eastAsia="標楷體" w:hint="eastAsia"/>
          <w:color w:val="000000"/>
        </w:rPr>
        <w:t>二、</w:t>
      </w:r>
      <w:r w:rsidR="00AF01E8">
        <w:rPr>
          <w:rFonts w:eastAsia="標楷體" w:hint="eastAsia"/>
          <w:color w:val="000000"/>
        </w:rPr>
        <w:t>承</w:t>
      </w:r>
      <w:r w:rsidR="00AF01E8">
        <w:rPr>
          <w:rFonts w:eastAsia="標楷體"/>
          <w:color w:val="000000"/>
        </w:rPr>
        <w:t>上，</w:t>
      </w:r>
      <w:r w:rsidRPr="00627589">
        <w:rPr>
          <w:rFonts w:eastAsia="標楷體" w:hint="eastAsia"/>
          <w:color w:val="000000"/>
        </w:rPr>
        <w:t>具有下列情事之</w:t>
      </w:r>
      <w:proofErr w:type="gramStart"/>
      <w:r w:rsidRPr="00627589">
        <w:rPr>
          <w:rFonts w:eastAsia="標楷體" w:hint="eastAsia"/>
          <w:color w:val="000000"/>
        </w:rPr>
        <w:t>一</w:t>
      </w:r>
      <w:proofErr w:type="gramEnd"/>
      <w:r w:rsidRPr="00627589">
        <w:rPr>
          <w:rFonts w:eastAsia="標楷體" w:hint="eastAsia"/>
          <w:color w:val="000000"/>
        </w:rPr>
        <w:t>者，不得聘任為業界專家：</w:t>
      </w:r>
    </w:p>
    <w:p w:rsidR="00627589" w:rsidRDefault="00627589" w:rsidP="00BA6CDB">
      <w:pPr>
        <w:ind w:leftChars="200" w:left="960" w:hangingChars="200" w:hanging="480"/>
        <w:rPr>
          <w:rFonts w:eastAsia="標楷體"/>
          <w:color w:val="000000"/>
        </w:rPr>
      </w:pPr>
      <w:r w:rsidRPr="00627589">
        <w:rPr>
          <w:rFonts w:eastAsia="標楷體"/>
          <w:color w:val="000000"/>
        </w:rPr>
        <w:t>(</w:t>
      </w:r>
      <w:proofErr w:type="gramStart"/>
      <w:r w:rsidRPr="00627589">
        <w:rPr>
          <w:rFonts w:eastAsia="標楷體"/>
          <w:color w:val="000000"/>
        </w:rPr>
        <w:t>一</w:t>
      </w:r>
      <w:proofErr w:type="gramEnd"/>
      <w:r w:rsidRPr="00627589">
        <w:rPr>
          <w:rFonts w:eastAsia="標楷體"/>
          <w:color w:val="000000"/>
        </w:rPr>
        <w:t>)</w:t>
      </w:r>
      <w:r w:rsidRPr="00627589">
        <w:rPr>
          <w:rFonts w:eastAsia="標楷體" w:hint="eastAsia"/>
          <w:color w:val="000000"/>
        </w:rPr>
        <w:t>曾犯內亂、外患罪，經有罪判決確定或通緝有案尚未結案。</w:t>
      </w:r>
    </w:p>
    <w:p w:rsidR="00627589" w:rsidRDefault="00AF01E8" w:rsidP="00BA6CDB">
      <w:pPr>
        <w:ind w:leftChars="200" w:left="960" w:hangingChars="200" w:hanging="480"/>
        <w:rPr>
          <w:rFonts w:eastAsia="標楷體"/>
          <w:color w:val="000000"/>
        </w:rPr>
      </w:pPr>
      <w:r w:rsidRPr="00AF01E8">
        <w:rPr>
          <w:rFonts w:eastAsia="標楷體"/>
          <w:color w:val="000000"/>
        </w:rPr>
        <w:t>(</w:t>
      </w:r>
      <w:r w:rsidRPr="00AF01E8">
        <w:rPr>
          <w:rFonts w:eastAsia="標楷體" w:hint="eastAsia"/>
          <w:color w:val="000000"/>
        </w:rPr>
        <w:t>二</w:t>
      </w:r>
      <w:r w:rsidRPr="00AF01E8">
        <w:rPr>
          <w:rFonts w:eastAsia="標楷體"/>
          <w:color w:val="000000"/>
        </w:rPr>
        <w:t>)</w:t>
      </w:r>
      <w:r w:rsidR="00627589" w:rsidRPr="00AF01E8">
        <w:rPr>
          <w:rFonts w:eastAsia="標楷體" w:hint="eastAsia"/>
          <w:color w:val="000000"/>
        </w:rPr>
        <w:t>曾服公務，因貪</w:t>
      </w:r>
      <w:proofErr w:type="gramStart"/>
      <w:r w:rsidR="00627589" w:rsidRPr="00AF01E8">
        <w:rPr>
          <w:rFonts w:eastAsia="標楷體" w:hint="eastAsia"/>
          <w:color w:val="000000"/>
        </w:rPr>
        <w:t>汙</w:t>
      </w:r>
      <w:proofErr w:type="gramEnd"/>
      <w:r w:rsidR="00627589" w:rsidRPr="00AF01E8">
        <w:rPr>
          <w:rFonts w:eastAsia="標楷體" w:hint="eastAsia"/>
          <w:color w:val="000000"/>
        </w:rPr>
        <w:t>瀆職經有罪判決確定或通緝有案尚未結案。</w:t>
      </w:r>
    </w:p>
    <w:p w:rsidR="00627589" w:rsidRDefault="00AF01E8" w:rsidP="00BA6CDB">
      <w:pPr>
        <w:ind w:leftChars="200" w:left="960" w:hangingChars="200" w:hanging="48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proofErr w:type="gramStart"/>
      <w:r w:rsidR="00627589" w:rsidRPr="00AF01E8">
        <w:rPr>
          <w:rFonts w:eastAsia="標楷體" w:hint="eastAsia"/>
          <w:color w:val="000000"/>
        </w:rPr>
        <w:t>曾犯性侵害</w:t>
      </w:r>
      <w:proofErr w:type="gramEnd"/>
      <w:r w:rsidR="00627589" w:rsidRPr="00AF01E8">
        <w:rPr>
          <w:rFonts w:eastAsia="標楷體" w:hint="eastAsia"/>
          <w:color w:val="000000"/>
        </w:rPr>
        <w:t>犯罪防治法第二條第一項所定之罪，經有罪判決確定。</w:t>
      </w:r>
    </w:p>
    <w:p w:rsidR="00627589" w:rsidRPr="00AF01E8" w:rsidRDefault="00AF01E8" w:rsidP="00BA6CDB">
      <w:pPr>
        <w:ind w:leftChars="200" w:left="960" w:hangingChars="200" w:hanging="48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00627589" w:rsidRPr="00AF01E8">
        <w:rPr>
          <w:rFonts w:eastAsia="標楷體" w:hint="eastAsia"/>
          <w:color w:val="000000"/>
        </w:rPr>
        <w:t>褫奪公權尚未復權。</w:t>
      </w:r>
    </w:p>
    <w:p w:rsidR="00627589" w:rsidRDefault="00AF01E8" w:rsidP="00BA6CDB">
      <w:pPr>
        <w:ind w:leftChars="200" w:left="960" w:hangingChars="200" w:hanging="480"/>
        <w:rPr>
          <w:rFonts w:eastAsia="標楷體"/>
          <w:color w:val="000000"/>
        </w:rPr>
      </w:pPr>
      <w:r w:rsidRPr="00AF01E8">
        <w:rPr>
          <w:rFonts w:eastAsia="標楷體" w:hint="eastAsia"/>
          <w:color w:val="000000"/>
        </w:rPr>
        <w:t>(</w:t>
      </w:r>
      <w:r w:rsidRPr="00AF01E8">
        <w:rPr>
          <w:rFonts w:eastAsia="標楷體" w:hint="eastAsia"/>
          <w:color w:val="000000"/>
        </w:rPr>
        <w:t>五</w:t>
      </w:r>
      <w:r w:rsidRPr="00AF01E8">
        <w:rPr>
          <w:rFonts w:eastAsia="標楷體" w:hint="eastAsia"/>
          <w:color w:val="000000"/>
        </w:rPr>
        <w:t>)</w:t>
      </w:r>
      <w:r w:rsidR="00627589" w:rsidRPr="00AF01E8">
        <w:rPr>
          <w:rFonts w:eastAsia="標楷體" w:hint="eastAsia"/>
          <w:color w:val="000000"/>
        </w:rPr>
        <w:t>受監護或輔助宣告尚未撤銷。</w:t>
      </w:r>
    </w:p>
    <w:p w:rsidR="00627589" w:rsidRPr="00AF01E8" w:rsidRDefault="00AF01E8" w:rsidP="00BA6CDB">
      <w:pPr>
        <w:ind w:leftChars="200" w:left="960" w:hangingChars="200" w:hanging="48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00627589" w:rsidRPr="00AF01E8">
        <w:rPr>
          <w:rFonts w:eastAsia="標楷體" w:hint="eastAsia"/>
          <w:color w:val="000000"/>
        </w:rPr>
        <w:t>經學校性別平等教育委員會或依法組成之相關委員會調查確認有性侵害行為屬實。</w:t>
      </w:r>
    </w:p>
    <w:p w:rsidR="00627589" w:rsidRDefault="00AF01E8" w:rsidP="00BA6CDB">
      <w:pPr>
        <w:ind w:leftChars="200" w:left="960" w:hangingChars="200" w:hanging="480"/>
        <w:rPr>
          <w:rFonts w:eastAsia="標楷體"/>
          <w:color w:val="000000"/>
        </w:rPr>
      </w:pPr>
      <w:r w:rsidRPr="00AF01E8">
        <w:rPr>
          <w:rFonts w:eastAsia="標楷體" w:hint="eastAsia"/>
          <w:color w:val="000000"/>
        </w:rPr>
        <w:t>(</w:t>
      </w:r>
      <w:r w:rsidRPr="00AF01E8">
        <w:rPr>
          <w:rFonts w:eastAsia="標楷體" w:hint="eastAsia"/>
          <w:color w:val="000000"/>
        </w:rPr>
        <w:t>七</w:t>
      </w:r>
      <w:r w:rsidRPr="00AF01E8">
        <w:rPr>
          <w:rFonts w:eastAsia="標楷體" w:hint="eastAsia"/>
          <w:color w:val="000000"/>
        </w:rPr>
        <w:t>)</w:t>
      </w:r>
      <w:r w:rsidR="00627589" w:rsidRPr="00AF01E8">
        <w:rPr>
          <w:rFonts w:eastAsia="標楷體" w:hint="eastAsia"/>
          <w:color w:val="000000"/>
        </w:rPr>
        <w:t>經學校性別平等教育委員會或依法組成之相關委員會調查確認有性騷擾或</w:t>
      </w:r>
      <w:proofErr w:type="gramStart"/>
      <w:r w:rsidR="00627589" w:rsidRPr="00AF01E8">
        <w:rPr>
          <w:rFonts w:eastAsia="標楷體" w:hint="eastAsia"/>
          <w:color w:val="000000"/>
        </w:rPr>
        <w:t>性霸凌</w:t>
      </w:r>
      <w:proofErr w:type="gramEnd"/>
      <w:r w:rsidR="00627589" w:rsidRPr="00AF01E8">
        <w:rPr>
          <w:rFonts w:eastAsia="標楷體" w:hint="eastAsia"/>
          <w:color w:val="000000"/>
        </w:rPr>
        <w:t>行為，且情節重大。</w:t>
      </w:r>
    </w:p>
    <w:p w:rsidR="00627589" w:rsidRDefault="00AF01E8" w:rsidP="00BA6CDB">
      <w:pPr>
        <w:ind w:leftChars="200" w:left="960" w:hangingChars="200" w:hanging="480"/>
        <w:rPr>
          <w:rFonts w:eastAsia="標楷體"/>
          <w:color w:val="000000"/>
        </w:rPr>
      </w:pPr>
      <w:r>
        <w:rPr>
          <w:rFonts w:eastAsia="標楷體" w:hint="eastAsia"/>
          <w:color w:val="000000"/>
        </w:rPr>
        <w:t>(</w:t>
      </w:r>
      <w:r>
        <w:rPr>
          <w:rFonts w:eastAsia="標楷體" w:hint="eastAsia"/>
          <w:color w:val="000000"/>
        </w:rPr>
        <w:t>八</w:t>
      </w:r>
      <w:r>
        <w:rPr>
          <w:rFonts w:eastAsia="標楷體" w:hint="eastAsia"/>
          <w:color w:val="000000"/>
        </w:rPr>
        <w:t>)</w:t>
      </w:r>
      <w:r w:rsidR="00627589" w:rsidRPr="00AF01E8">
        <w:rPr>
          <w:rFonts w:eastAsia="標楷體" w:hint="eastAsia"/>
          <w:color w:val="000000"/>
        </w:rPr>
        <w:t>偽造、變造、湮滅或隱匿他人所犯校園性侵害之證據，經有關機關查證屬實。</w:t>
      </w:r>
    </w:p>
    <w:p w:rsidR="00627589" w:rsidRDefault="00AF01E8" w:rsidP="00BA6CDB">
      <w:pPr>
        <w:ind w:leftChars="200" w:left="960" w:hangingChars="200" w:hanging="480"/>
        <w:rPr>
          <w:rFonts w:eastAsia="標楷體"/>
          <w:color w:val="000000"/>
        </w:rPr>
      </w:pPr>
      <w:r>
        <w:rPr>
          <w:rFonts w:eastAsia="標楷體" w:hint="eastAsia"/>
          <w:color w:val="000000"/>
        </w:rPr>
        <w:t>(</w:t>
      </w:r>
      <w:r>
        <w:rPr>
          <w:rFonts w:eastAsia="標楷體" w:hint="eastAsia"/>
          <w:color w:val="000000"/>
        </w:rPr>
        <w:t>九</w:t>
      </w:r>
      <w:r>
        <w:rPr>
          <w:rFonts w:eastAsia="標楷體" w:hint="eastAsia"/>
          <w:color w:val="000000"/>
        </w:rPr>
        <w:t>)</w:t>
      </w:r>
      <w:r w:rsidR="00627589" w:rsidRPr="00AF01E8">
        <w:rPr>
          <w:rFonts w:eastAsia="標楷體" w:hint="eastAsia"/>
          <w:color w:val="000000"/>
        </w:rPr>
        <w:t>偽造、變造或湮滅他人所犯校園毒品危害事件之證據，經有關機關查證屬實。</w:t>
      </w:r>
    </w:p>
    <w:p w:rsidR="00627589" w:rsidRPr="00AF01E8" w:rsidRDefault="00AF01E8" w:rsidP="00BA6CDB">
      <w:pPr>
        <w:ind w:leftChars="200" w:left="960" w:hangingChars="200" w:hanging="480"/>
        <w:rPr>
          <w:rFonts w:eastAsia="標楷體"/>
          <w:color w:val="000000"/>
        </w:rPr>
      </w:pPr>
      <w:r>
        <w:rPr>
          <w:rFonts w:eastAsia="標楷體" w:hint="eastAsia"/>
          <w:color w:val="000000"/>
        </w:rPr>
        <w:t>(</w:t>
      </w:r>
      <w:r>
        <w:rPr>
          <w:rFonts w:eastAsia="標楷體" w:hint="eastAsia"/>
          <w:color w:val="000000"/>
        </w:rPr>
        <w:t>十</w:t>
      </w:r>
      <w:r>
        <w:rPr>
          <w:rFonts w:eastAsia="標楷體" w:hint="eastAsia"/>
          <w:color w:val="000000"/>
        </w:rPr>
        <w:t>)</w:t>
      </w:r>
      <w:proofErr w:type="gramStart"/>
      <w:r w:rsidR="00627589" w:rsidRPr="00AF01E8">
        <w:rPr>
          <w:rFonts w:eastAsia="標楷體" w:hint="eastAsia"/>
          <w:color w:val="000000"/>
        </w:rPr>
        <w:t>體罰或霸凌學生</w:t>
      </w:r>
      <w:proofErr w:type="gramEnd"/>
      <w:r w:rsidR="00627589" w:rsidRPr="00AF01E8">
        <w:rPr>
          <w:rFonts w:eastAsia="標楷體" w:hint="eastAsia"/>
          <w:color w:val="000000"/>
        </w:rPr>
        <w:t>，造成其身心嚴重侵害。</w:t>
      </w:r>
    </w:p>
    <w:p w:rsidR="00627589" w:rsidRPr="00AF01E8" w:rsidRDefault="00AF01E8" w:rsidP="00BA6CDB">
      <w:pPr>
        <w:ind w:leftChars="200" w:left="960" w:hangingChars="200" w:hanging="480"/>
        <w:rPr>
          <w:rFonts w:eastAsia="標楷體"/>
          <w:color w:val="000000"/>
        </w:rPr>
      </w:pPr>
      <w:r w:rsidRPr="00AF01E8">
        <w:rPr>
          <w:rFonts w:eastAsia="標楷體" w:hint="eastAsia"/>
          <w:color w:val="000000"/>
        </w:rPr>
        <w:t>(</w:t>
      </w:r>
      <w:r w:rsidRPr="00AF01E8">
        <w:rPr>
          <w:rFonts w:eastAsia="標楷體" w:hint="eastAsia"/>
          <w:color w:val="000000"/>
        </w:rPr>
        <w:t>十</w:t>
      </w:r>
      <w:r w:rsidRPr="00AF01E8">
        <w:rPr>
          <w:rFonts w:eastAsia="標楷體"/>
          <w:color w:val="000000"/>
        </w:rPr>
        <w:t>一</w:t>
      </w:r>
      <w:r w:rsidRPr="00AF01E8">
        <w:rPr>
          <w:rFonts w:eastAsia="標楷體" w:hint="eastAsia"/>
          <w:color w:val="000000"/>
        </w:rPr>
        <w:t>)</w:t>
      </w:r>
      <w:r w:rsidR="00627589" w:rsidRPr="00AF01E8">
        <w:rPr>
          <w:rFonts w:eastAsia="標楷體" w:hint="eastAsia"/>
          <w:color w:val="000000"/>
        </w:rPr>
        <w:t>行為違反相關法令，經有關機關查證屬實。</w:t>
      </w:r>
    </w:p>
    <w:p w:rsidR="00627589" w:rsidRDefault="00627589" w:rsidP="00BA6CDB">
      <w:pPr>
        <w:ind w:leftChars="200" w:left="480"/>
        <w:rPr>
          <w:rFonts w:eastAsia="標楷體" w:hint="eastAsia"/>
          <w:b/>
          <w:color w:val="000000"/>
          <w:spacing w:val="-8"/>
        </w:rPr>
      </w:pPr>
      <w:r>
        <w:rPr>
          <w:rFonts w:eastAsia="標楷體" w:hint="eastAsia"/>
          <w:color w:val="000000"/>
          <w:sz w:val="28"/>
          <w:szCs w:val="28"/>
        </w:rPr>
        <w:t xml:space="preserve">    </w:t>
      </w:r>
      <w:r w:rsidRPr="00AF01E8">
        <w:rPr>
          <w:rFonts w:eastAsia="標楷體" w:hint="eastAsia"/>
          <w:color w:val="000000"/>
        </w:rPr>
        <w:t>業界專家有前項各款規定情事之</w:t>
      </w:r>
      <w:proofErr w:type="gramStart"/>
      <w:r w:rsidRPr="00AF01E8">
        <w:rPr>
          <w:rFonts w:eastAsia="標楷體" w:hint="eastAsia"/>
          <w:color w:val="000000"/>
        </w:rPr>
        <w:t>一</w:t>
      </w:r>
      <w:proofErr w:type="gramEnd"/>
      <w:r w:rsidRPr="00AF01E8">
        <w:rPr>
          <w:rFonts w:eastAsia="標楷體" w:hint="eastAsia"/>
          <w:color w:val="000000"/>
        </w:rPr>
        <w:t>者，學校應向學校主管機關辦理通報事宜，聘任業界專家前，應辦理資訊蒐集及查詢；其通報、資訊蒐集、查詢及其他相關事項，</w:t>
      </w:r>
      <w:proofErr w:type="gramStart"/>
      <w:r w:rsidRPr="00AF01E8">
        <w:rPr>
          <w:rFonts w:eastAsia="標楷體" w:hint="eastAsia"/>
          <w:color w:val="000000"/>
        </w:rPr>
        <w:t>準</w:t>
      </w:r>
      <w:proofErr w:type="gramEnd"/>
      <w:r w:rsidRPr="00AF01E8">
        <w:rPr>
          <w:rFonts w:eastAsia="標楷體" w:hint="eastAsia"/>
          <w:color w:val="000000"/>
        </w:rPr>
        <w:t>用不適任教育人員之通報與資訊蒐集及查詢辦法之規定。</w:t>
      </w:r>
    </w:p>
    <w:p w:rsidR="00A736C3" w:rsidRDefault="00CE7E87" w:rsidP="00BA6CDB">
      <w:pPr>
        <w:autoSpaceDE w:val="0"/>
        <w:autoSpaceDN w:val="0"/>
        <w:adjustRightInd w:val="0"/>
        <w:ind w:left="448" w:hangingChars="200" w:hanging="448"/>
        <w:rPr>
          <w:rFonts w:ascii="標楷體" w:eastAsia="標楷體" w:hAnsi="標楷體"/>
          <w:color w:val="000000"/>
        </w:rPr>
      </w:pPr>
      <w:r>
        <w:rPr>
          <w:rFonts w:eastAsia="標楷體" w:hint="eastAsia"/>
          <w:b/>
          <w:color w:val="000000"/>
          <w:spacing w:val="-8"/>
        </w:rPr>
        <w:t>三</w:t>
      </w:r>
      <w:r w:rsidR="00627589">
        <w:rPr>
          <w:rFonts w:eastAsia="標楷體"/>
          <w:b/>
          <w:color w:val="000000"/>
          <w:spacing w:val="-8"/>
        </w:rPr>
        <w:t>、</w:t>
      </w:r>
      <w:r w:rsidR="00627589">
        <w:rPr>
          <w:rFonts w:ascii="標楷體" w:eastAsia="標楷體" w:hAnsi="標楷體" w:hint="eastAsia"/>
          <w:color w:val="000000"/>
        </w:rPr>
        <w:t>業師參與協同教學之授課時數以不超過全學期授課總時數之</w:t>
      </w:r>
      <w:r w:rsidR="00627589">
        <w:rPr>
          <w:rFonts w:ascii="Century Schoolbook" w:hAnsi="Century Schoolbook" w:hint="eastAsia"/>
          <w:color w:val="000000"/>
        </w:rPr>
        <w:t>1/3</w:t>
      </w:r>
      <w:r w:rsidR="00627589">
        <w:rPr>
          <w:rFonts w:ascii="標楷體" w:eastAsia="標楷體" w:hAnsi="標楷體" w:hint="eastAsia"/>
          <w:color w:val="000000"/>
        </w:rPr>
        <w:t>為限，同一門課程不限由一位業師協同授課，參與之課程數以不超過</w:t>
      </w:r>
      <w:r w:rsidR="00627589">
        <w:rPr>
          <w:rFonts w:ascii="Century Schoolbook" w:hAnsi="Century Schoolbook" w:hint="eastAsia"/>
          <w:color w:val="000000"/>
        </w:rPr>
        <w:t>2</w:t>
      </w:r>
      <w:r w:rsidR="00627589">
        <w:rPr>
          <w:rFonts w:ascii="標楷體" w:eastAsia="標楷體" w:hAnsi="標楷體" w:hint="eastAsia"/>
          <w:color w:val="000000"/>
        </w:rPr>
        <w:t>門為原則，若執行計畫另有規定，依其規定辦理。</w:t>
      </w:r>
    </w:p>
    <w:p w:rsidR="00BA6CDB" w:rsidRPr="00CE7E87" w:rsidRDefault="00BA6CDB" w:rsidP="00BA6CDB">
      <w:pPr>
        <w:autoSpaceDE w:val="0"/>
        <w:autoSpaceDN w:val="0"/>
        <w:adjustRightInd w:val="0"/>
        <w:ind w:left="480" w:hangingChars="200" w:hanging="480"/>
        <w:rPr>
          <w:rFonts w:eastAsia="標楷體" w:hint="eastAsia"/>
          <w:b/>
          <w:color w:val="000000"/>
          <w:spacing w:val="-8"/>
        </w:rPr>
      </w:pPr>
      <w:r>
        <w:rPr>
          <w:rFonts w:ascii="標楷體" w:eastAsia="標楷體" w:hAnsi="標楷體" w:hint="eastAsia"/>
          <w:color w:val="000000"/>
        </w:rPr>
        <w:t>四</w:t>
      </w:r>
      <w:r>
        <w:rPr>
          <w:rFonts w:ascii="標楷體" w:eastAsia="標楷體" w:hAnsi="標楷體"/>
          <w:color w:val="000000"/>
        </w:rPr>
        <w:t>、</w:t>
      </w:r>
      <w:r>
        <w:rPr>
          <w:rFonts w:ascii="標楷體" w:eastAsia="標楷體" w:hAnsi="標楷體" w:hint="eastAsia"/>
          <w:color w:val="000000"/>
        </w:rPr>
        <w:t>業界專家以協同實務課程教學為主，並為本校業界導師，以輔導學生未來之就業及生涯規劃為輔；其工作亦可包括共同規劃課程、編撰實務性教材、指導學生實務專題、校外競賽、證照考試及展演等，課程結束後需有相對應實務性教材</w:t>
      </w:r>
      <w:r w:rsidRPr="00BA6CDB">
        <w:rPr>
          <w:rFonts w:ascii="標楷體" w:eastAsia="標楷體" w:hAnsi="標楷體" w:hint="eastAsia"/>
          <w:color w:val="000000"/>
        </w:rPr>
        <w:t>(</w:t>
      </w:r>
      <w:r>
        <w:rPr>
          <w:rFonts w:ascii="標楷體" w:eastAsia="標楷體" w:hAnsi="標楷體" w:hint="eastAsia"/>
          <w:color w:val="000000"/>
        </w:rPr>
        <w:t>具</w:t>
      </w:r>
      <w:r w:rsidRPr="00BA6CDB">
        <w:rPr>
          <w:rFonts w:ascii="標楷體" w:eastAsia="標楷體" w:hAnsi="標楷體" w:hint="eastAsia"/>
          <w:color w:val="000000"/>
        </w:rPr>
        <w:t>)</w:t>
      </w:r>
      <w:r>
        <w:rPr>
          <w:rFonts w:ascii="標楷體" w:eastAsia="標楷體" w:hAnsi="標楷體" w:hint="eastAsia"/>
          <w:color w:val="000000"/>
        </w:rPr>
        <w:t>之產出。</w:t>
      </w:r>
    </w:p>
    <w:sectPr w:rsidR="00BA6CDB" w:rsidRPr="00CE7E87" w:rsidSect="00CE7E87">
      <w:headerReference w:type="default" r:id="rId7"/>
      <w:footerReference w:type="default" r:id="rId8"/>
      <w:pgSz w:w="11906" w:h="16838"/>
      <w:pgMar w:top="567" w:right="567" w:bottom="567" w:left="567"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06B" w:rsidRDefault="00BB106B" w:rsidP="00BB00A1">
      <w:r>
        <w:separator/>
      </w:r>
    </w:p>
  </w:endnote>
  <w:endnote w:type="continuationSeparator" w:id="0">
    <w:p w:rsidR="00BB106B" w:rsidRDefault="00BB106B" w:rsidP="00BB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5055"/>
      <w:docPartObj>
        <w:docPartGallery w:val="Page Numbers (Bottom of Page)"/>
        <w:docPartUnique/>
      </w:docPartObj>
    </w:sdtPr>
    <w:sdtContent>
      <w:p w:rsidR="00CE7E87" w:rsidRDefault="00CE7E87" w:rsidP="00CE7E87">
        <w:pPr>
          <w:pStyle w:val="a5"/>
          <w:jc w:val="center"/>
        </w:pPr>
        <w:r>
          <w:fldChar w:fldCharType="begin"/>
        </w:r>
        <w:r>
          <w:instrText>PAGE   \* MERGEFORMAT</w:instrText>
        </w:r>
        <w:r>
          <w:fldChar w:fldCharType="separate"/>
        </w:r>
        <w:r w:rsidR="00B3785D" w:rsidRPr="00B3785D">
          <w:rPr>
            <w:noProof/>
            <w:lang w:val="zh-TW" w:eastAsia="zh-TW"/>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06B" w:rsidRDefault="00BB106B" w:rsidP="00BB00A1">
      <w:r>
        <w:separator/>
      </w:r>
    </w:p>
  </w:footnote>
  <w:footnote w:type="continuationSeparator" w:id="0">
    <w:p w:rsidR="00BB106B" w:rsidRDefault="00BB106B" w:rsidP="00BB0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C3" w:rsidRPr="00A736C3" w:rsidRDefault="00A736C3" w:rsidP="00A736C3">
    <w:pPr>
      <w:pStyle w:val="a3"/>
      <w:ind w:right="100"/>
      <w:jc w:val="right"/>
      <w:rPr>
        <w:rFonts w:ascii="標楷體" w:eastAsia="標楷體" w:hAnsi="標楷體" w:hint="eastAsia"/>
        <w:lang w:eastAsia="zh-TW"/>
      </w:rPr>
    </w:pPr>
    <w:r>
      <w:rPr>
        <w:rFonts w:ascii="標楷體" w:eastAsia="標楷體" w:hAnsi="標楷體" w:hint="eastAsia"/>
        <w:lang w:eastAsia="zh-TW"/>
      </w:rPr>
      <w:t>此</w:t>
    </w:r>
    <w:r>
      <w:rPr>
        <w:rFonts w:ascii="標楷體" w:eastAsia="標楷體" w:hAnsi="標楷體"/>
        <w:lang w:eastAsia="zh-TW"/>
      </w:rPr>
      <w:t>表格</w:t>
    </w:r>
    <w:r w:rsidRPr="00A736C3">
      <w:rPr>
        <w:rFonts w:ascii="標楷體" w:eastAsia="標楷體" w:hAnsi="標楷體" w:hint="eastAsia"/>
        <w:lang w:eastAsia="zh-TW"/>
      </w:rPr>
      <w:t>請</w:t>
    </w:r>
    <w:r w:rsidRPr="00A736C3">
      <w:rPr>
        <w:rFonts w:ascii="標楷體" w:eastAsia="標楷體" w:hAnsi="標楷體"/>
        <w:lang w:eastAsia="zh-TW"/>
      </w:rPr>
      <w:t>雙面列印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0CD"/>
    <w:multiLevelType w:val="hybridMultilevel"/>
    <w:tmpl w:val="4A0C0308"/>
    <w:lvl w:ilvl="0" w:tplc="DEA62CE8">
      <w:start w:val="1"/>
      <w:numFmt w:val="taiwaneseCountingThousand"/>
      <w:lvlText w:val="%1、"/>
      <w:lvlJc w:val="left"/>
      <w:pPr>
        <w:ind w:left="2137" w:hanging="720"/>
      </w:pPr>
      <w:rPr>
        <w:rFonts w:hint="default"/>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 w15:restartNumberingAfterBreak="0">
    <w:nsid w:val="3B143B04"/>
    <w:multiLevelType w:val="hybridMultilevel"/>
    <w:tmpl w:val="21483E50"/>
    <w:lvl w:ilvl="0" w:tplc="A72CEFCC">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DD"/>
    <w:rsid w:val="00000DDD"/>
    <w:rsid w:val="00000F29"/>
    <w:rsid w:val="00001C7A"/>
    <w:rsid w:val="000023DE"/>
    <w:rsid w:val="000025A0"/>
    <w:rsid w:val="00003943"/>
    <w:rsid w:val="00004A7C"/>
    <w:rsid w:val="000067B4"/>
    <w:rsid w:val="00010531"/>
    <w:rsid w:val="000108FE"/>
    <w:rsid w:val="00010C56"/>
    <w:rsid w:val="00010DDB"/>
    <w:rsid w:val="00011FD5"/>
    <w:rsid w:val="00013176"/>
    <w:rsid w:val="00013F6B"/>
    <w:rsid w:val="0001480A"/>
    <w:rsid w:val="00014F85"/>
    <w:rsid w:val="0001510B"/>
    <w:rsid w:val="00016E55"/>
    <w:rsid w:val="000179D8"/>
    <w:rsid w:val="00020EE7"/>
    <w:rsid w:val="00021121"/>
    <w:rsid w:val="000214BB"/>
    <w:rsid w:val="00021966"/>
    <w:rsid w:val="00022E99"/>
    <w:rsid w:val="00023C96"/>
    <w:rsid w:val="00024768"/>
    <w:rsid w:val="00025566"/>
    <w:rsid w:val="000258E9"/>
    <w:rsid w:val="00025ACC"/>
    <w:rsid w:val="0002677D"/>
    <w:rsid w:val="00030074"/>
    <w:rsid w:val="00030355"/>
    <w:rsid w:val="00030F6B"/>
    <w:rsid w:val="00031334"/>
    <w:rsid w:val="000317F4"/>
    <w:rsid w:val="00031BA3"/>
    <w:rsid w:val="00032247"/>
    <w:rsid w:val="00033070"/>
    <w:rsid w:val="00034FD1"/>
    <w:rsid w:val="00035E13"/>
    <w:rsid w:val="000376E3"/>
    <w:rsid w:val="00037CA8"/>
    <w:rsid w:val="00040065"/>
    <w:rsid w:val="000400F6"/>
    <w:rsid w:val="00041F0F"/>
    <w:rsid w:val="000449F5"/>
    <w:rsid w:val="00047739"/>
    <w:rsid w:val="00047D86"/>
    <w:rsid w:val="000504FB"/>
    <w:rsid w:val="00051064"/>
    <w:rsid w:val="0005136D"/>
    <w:rsid w:val="00051A51"/>
    <w:rsid w:val="00053C3A"/>
    <w:rsid w:val="00053F55"/>
    <w:rsid w:val="00054426"/>
    <w:rsid w:val="00055113"/>
    <w:rsid w:val="000554A4"/>
    <w:rsid w:val="0005564D"/>
    <w:rsid w:val="000563B7"/>
    <w:rsid w:val="00060164"/>
    <w:rsid w:val="00060D05"/>
    <w:rsid w:val="00062647"/>
    <w:rsid w:val="00062E2E"/>
    <w:rsid w:val="000647EB"/>
    <w:rsid w:val="00065250"/>
    <w:rsid w:val="00065B58"/>
    <w:rsid w:val="00070E11"/>
    <w:rsid w:val="0007168F"/>
    <w:rsid w:val="00071AC4"/>
    <w:rsid w:val="00071DEB"/>
    <w:rsid w:val="00072178"/>
    <w:rsid w:val="00072209"/>
    <w:rsid w:val="000738DE"/>
    <w:rsid w:val="00073A67"/>
    <w:rsid w:val="00074226"/>
    <w:rsid w:val="0007525D"/>
    <w:rsid w:val="000755B0"/>
    <w:rsid w:val="00075DD5"/>
    <w:rsid w:val="0007694A"/>
    <w:rsid w:val="00077A79"/>
    <w:rsid w:val="00077E63"/>
    <w:rsid w:val="000800E6"/>
    <w:rsid w:val="00081D72"/>
    <w:rsid w:val="00082E78"/>
    <w:rsid w:val="00083EE9"/>
    <w:rsid w:val="000847AF"/>
    <w:rsid w:val="00084AFE"/>
    <w:rsid w:val="00086C47"/>
    <w:rsid w:val="0008719E"/>
    <w:rsid w:val="000877BF"/>
    <w:rsid w:val="00090179"/>
    <w:rsid w:val="000911EA"/>
    <w:rsid w:val="000921AD"/>
    <w:rsid w:val="000936A2"/>
    <w:rsid w:val="000947A1"/>
    <w:rsid w:val="00095981"/>
    <w:rsid w:val="000973C4"/>
    <w:rsid w:val="000A0F18"/>
    <w:rsid w:val="000A1749"/>
    <w:rsid w:val="000A1F5B"/>
    <w:rsid w:val="000A23FA"/>
    <w:rsid w:val="000A24D8"/>
    <w:rsid w:val="000A3E81"/>
    <w:rsid w:val="000A3F99"/>
    <w:rsid w:val="000A5668"/>
    <w:rsid w:val="000A69E6"/>
    <w:rsid w:val="000B00B0"/>
    <w:rsid w:val="000B0AD2"/>
    <w:rsid w:val="000B1540"/>
    <w:rsid w:val="000B1B7B"/>
    <w:rsid w:val="000B272B"/>
    <w:rsid w:val="000B297A"/>
    <w:rsid w:val="000B2B14"/>
    <w:rsid w:val="000B2D0D"/>
    <w:rsid w:val="000B3C34"/>
    <w:rsid w:val="000B49F0"/>
    <w:rsid w:val="000B5618"/>
    <w:rsid w:val="000B5A5A"/>
    <w:rsid w:val="000B7568"/>
    <w:rsid w:val="000B76A4"/>
    <w:rsid w:val="000C0604"/>
    <w:rsid w:val="000C16AC"/>
    <w:rsid w:val="000C3494"/>
    <w:rsid w:val="000C6480"/>
    <w:rsid w:val="000D064C"/>
    <w:rsid w:val="000D0AF9"/>
    <w:rsid w:val="000D57C2"/>
    <w:rsid w:val="000D5EFB"/>
    <w:rsid w:val="000D68D0"/>
    <w:rsid w:val="000D6E23"/>
    <w:rsid w:val="000E0434"/>
    <w:rsid w:val="000E373C"/>
    <w:rsid w:val="000E37BF"/>
    <w:rsid w:val="000E3C06"/>
    <w:rsid w:val="000E49E1"/>
    <w:rsid w:val="000E5639"/>
    <w:rsid w:val="000E5B29"/>
    <w:rsid w:val="000E6BCB"/>
    <w:rsid w:val="000E7413"/>
    <w:rsid w:val="000E7D98"/>
    <w:rsid w:val="000F0BAE"/>
    <w:rsid w:val="000F24B8"/>
    <w:rsid w:val="000F2B4B"/>
    <w:rsid w:val="000F2EA0"/>
    <w:rsid w:val="000F36F3"/>
    <w:rsid w:val="000F52D2"/>
    <w:rsid w:val="000F5935"/>
    <w:rsid w:val="000F5B42"/>
    <w:rsid w:val="000F73A7"/>
    <w:rsid w:val="001024DD"/>
    <w:rsid w:val="0010388F"/>
    <w:rsid w:val="001042A7"/>
    <w:rsid w:val="00105CC2"/>
    <w:rsid w:val="00106398"/>
    <w:rsid w:val="00107CF0"/>
    <w:rsid w:val="0011452F"/>
    <w:rsid w:val="00115C24"/>
    <w:rsid w:val="00116950"/>
    <w:rsid w:val="00121E32"/>
    <w:rsid w:val="001226A0"/>
    <w:rsid w:val="00122E1E"/>
    <w:rsid w:val="00124465"/>
    <w:rsid w:val="001244E3"/>
    <w:rsid w:val="00124FD8"/>
    <w:rsid w:val="00127C9E"/>
    <w:rsid w:val="0013064F"/>
    <w:rsid w:val="001308F0"/>
    <w:rsid w:val="00130AA8"/>
    <w:rsid w:val="00132DEE"/>
    <w:rsid w:val="00132EE3"/>
    <w:rsid w:val="00132F95"/>
    <w:rsid w:val="0013593D"/>
    <w:rsid w:val="0013629C"/>
    <w:rsid w:val="00137110"/>
    <w:rsid w:val="00137638"/>
    <w:rsid w:val="001377A7"/>
    <w:rsid w:val="001402BD"/>
    <w:rsid w:val="00140876"/>
    <w:rsid w:val="001416BC"/>
    <w:rsid w:val="001423DB"/>
    <w:rsid w:val="001424EF"/>
    <w:rsid w:val="001436F2"/>
    <w:rsid w:val="0014506D"/>
    <w:rsid w:val="001456B6"/>
    <w:rsid w:val="00145DB3"/>
    <w:rsid w:val="00146276"/>
    <w:rsid w:val="00146343"/>
    <w:rsid w:val="0014711E"/>
    <w:rsid w:val="00147257"/>
    <w:rsid w:val="0015002E"/>
    <w:rsid w:val="001500E0"/>
    <w:rsid w:val="00151A87"/>
    <w:rsid w:val="0015230E"/>
    <w:rsid w:val="00152D77"/>
    <w:rsid w:val="0015391B"/>
    <w:rsid w:val="00155C43"/>
    <w:rsid w:val="00155FF8"/>
    <w:rsid w:val="00156B87"/>
    <w:rsid w:val="0016033D"/>
    <w:rsid w:val="00160EF4"/>
    <w:rsid w:val="0016111D"/>
    <w:rsid w:val="00162222"/>
    <w:rsid w:val="001627C9"/>
    <w:rsid w:val="00163050"/>
    <w:rsid w:val="0016393E"/>
    <w:rsid w:val="00164014"/>
    <w:rsid w:val="0016594A"/>
    <w:rsid w:val="00167E92"/>
    <w:rsid w:val="00170117"/>
    <w:rsid w:val="0017012C"/>
    <w:rsid w:val="00170398"/>
    <w:rsid w:val="00170DA3"/>
    <w:rsid w:val="00171620"/>
    <w:rsid w:val="0017246C"/>
    <w:rsid w:val="00172AEF"/>
    <w:rsid w:val="0017536E"/>
    <w:rsid w:val="001753A4"/>
    <w:rsid w:val="0017588E"/>
    <w:rsid w:val="0017640C"/>
    <w:rsid w:val="001779C3"/>
    <w:rsid w:val="001820F8"/>
    <w:rsid w:val="001846DA"/>
    <w:rsid w:val="00187BD7"/>
    <w:rsid w:val="00191D5E"/>
    <w:rsid w:val="00191E41"/>
    <w:rsid w:val="00191F69"/>
    <w:rsid w:val="0019291C"/>
    <w:rsid w:val="00193208"/>
    <w:rsid w:val="00195A68"/>
    <w:rsid w:val="00195D9E"/>
    <w:rsid w:val="0019632E"/>
    <w:rsid w:val="001963AA"/>
    <w:rsid w:val="001976E4"/>
    <w:rsid w:val="00197D2A"/>
    <w:rsid w:val="00197D99"/>
    <w:rsid w:val="001A04E4"/>
    <w:rsid w:val="001A0805"/>
    <w:rsid w:val="001A0989"/>
    <w:rsid w:val="001A1ACC"/>
    <w:rsid w:val="001A1E8C"/>
    <w:rsid w:val="001A2352"/>
    <w:rsid w:val="001A268E"/>
    <w:rsid w:val="001A3B09"/>
    <w:rsid w:val="001A3FFC"/>
    <w:rsid w:val="001A4125"/>
    <w:rsid w:val="001A53AD"/>
    <w:rsid w:val="001A5AF6"/>
    <w:rsid w:val="001A620F"/>
    <w:rsid w:val="001B1528"/>
    <w:rsid w:val="001B191A"/>
    <w:rsid w:val="001B1FEA"/>
    <w:rsid w:val="001B23C6"/>
    <w:rsid w:val="001B6499"/>
    <w:rsid w:val="001B6D91"/>
    <w:rsid w:val="001B6F36"/>
    <w:rsid w:val="001C12A5"/>
    <w:rsid w:val="001C1B4B"/>
    <w:rsid w:val="001C2FD0"/>
    <w:rsid w:val="001C3710"/>
    <w:rsid w:val="001C4500"/>
    <w:rsid w:val="001C4A34"/>
    <w:rsid w:val="001C5A56"/>
    <w:rsid w:val="001C5BBF"/>
    <w:rsid w:val="001C7C1E"/>
    <w:rsid w:val="001D0428"/>
    <w:rsid w:val="001D16C3"/>
    <w:rsid w:val="001D1EF2"/>
    <w:rsid w:val="001D1F81"/>
    <w:rsid w:val="001D2178"/>
    <w:rsid w:val="001D29DA"/>
    <w:rsid w:val="001D3BD4"/>
    <w:rsid w:val="001D4A8C"/>
    <w:rsid w:val="001D5E29"/>
    <w:rsid w:val="001D5EEC"/>
    <w:rsid w:val="001D6075"/>
    <w:rsid w:val="001D631A"/>
    <w:rsid w:val="001D65BF"/>
    <w:rsid w:val="001E0B65"/>
    <w:rsid w:val="001E0CCD"/>
    <w:rsid w:val="001E21C3"/>
    <w:rsid w:val="001E28B8"/>
    <w:rsid w:val="001E445B"/>
    <w:rsid w:val="001E4977"/>
    <w:rsid w:val="001E4C2A"/>
    <w:rsid w:val="001E5830"/>
    <w:rsid w:val="001E60B4"/>
    <w:rsid w:val="001E6525"/>
    <w:rsid w:val="001E68D6"/>
    <w:rsid w:val="001E6E4A"/>
    <w:rsid w:val="001F07BE"/>
    <w:rsid w:val="001F2E66"/>
    <w:rsid w:val="001F430A"/>
    <w:rsid w:val="001F60FF"/>
    <w:rsid w:val="001F63AD"/>
    <w:rsid w:val="001F6419"/>
    <w:rsid w:val="001F7F8D"/>
    <w:rsid w:val="0020109C"/>
    <w:rsid w:val="002018C1"/>
    <w:rsid w:val="00202689"/>
    <w:rsid w:val="00203226"/>
    <w:rsid w:val="002033AE"/>
    <w:rsid w:val="002033DE"/>
    <w:rsid w:val="00204630"/>
    <w:rsid w:val="00205A52"/>
    <w:rsid w:val="0020669A"/>
    <w:rsid w:val="00206719"/>
    <w:rsid w:val="00206A28"/>
    <w:rsid w:val="00206DA2"/>
    <w:rsid w:val="00207E83"/>
    <w:rsid w:val="00210BAB"/>
    <w:rsid w:val="00210FBF"/>
    <w:rsid w:val="002114EE"/>
    <w:rsid w:val="00212B64"/>
    <w:rsid w:val="00212F90"/>
    <w:rsid w:val="00213514"/>
    <w:rsid w:val="002138E8"/>
    <w:rsid w:val="00214543"/>
    <w:rsid w:val="0021474A"/>
    <w:rsid w:val="00214FFE"/>
    <w:rsid w:val="002175E0"/>
    <w:rsid w:val="002200FA"/>
    <w:rsid w:val="0022038A"/>
    <w:rsid w:val="00220C9A"/>
    <w:rsid w:val="002210C6"/>
    <w:rsid w:val="00221DA1"/>
    <w:rsid w:val="00222EBF"/>
    <w:rsid w:val="00224D00"/>
    <w:rsid w:val="00225F6B"/>
    <w:rsid w:val="0022664A"/>
    <w:rsid w:val="00226CD3"/>
    <w:rsid w:val="0022717D"/>
    <w:rsid w:val="00230A54"/>
    <w:rsid w:val="00231005"/>
    <w:rsid w:val="00231093"/>
    <w:rsid w:val="00231AE1"/>
    <w:rsid w:val="00232242"/>
    <w:rsid w:val="002330C0"/>
    <w:rsid w:val="002348B8"/>
    <w:rsid w:val="00236EB4"/>
    <w:rsid w:val="00241451"/>
    <w:rsid w:val="00241659"/>
    <w:rsid w:val="00241C91"/>
    <w:rsid w:val="0024303E"/>
    <w:rsid w:val="00243F9D"/>
    <w:rsid w:val="0024539F"/>
    <w:rsid w:val="00245534"/>
    <w:rsid w:val="00245822"/>
    <w:rsid w:val="00245C57"/>
    <w:rsid w:val="00246C7E"/>
    <w:rsid w:val="0024779A"/>
    <w:rsid w:val="00247B67"/>
    <w:rsid w:val="00247B9A"/>
    <w:rsid w:val="00247BBD"/>
    <w:rsid w:val="00250FA9"/>
    <w:rsid w:val="00251F1C"/>
    <w:rsid w:val="00252315"/>
    <w:rsid w:val="00254DE9"/>
    <w:rsid w:val="002555D7"/>
    <w:rsid w:val="00255B2E"/>
    <w:rsid w:val="002571F5"/>
    <w:rsid w:val="00257EB6"/>
    <w:rsid w:val="0026117B"/>
    <w:rsid w:val="002623C0"/>
    <w:rsid w:val="00262BB1"/>
    <w:rsid w:val="0026581D"/>
    <w:rsid w:val="00266F19"/>
    <w:rsid w:val="00267058"/>
    <w:rsid w:val="00267CE5"/>
    <w:rsid w:val="002704B3"/>
    <w:rsid w:val="002707A4"/>
    <w:rsid w:val="00271313"/>
    <w:rsid w:val="0027151A"/>
    <w:rsid w:val="00272077"/>
    <w:rsid w:val="00272BAE"/>
    <w:rsid w:val="00274687"/>
    <w:rsid w:val="00274773"/>
    <w:rsid w:val="00274822"/>
    <w:rsid w:val="002748F0"/>
    <w:rsid w:val="00277040"/>
    <w:rsid w:val="0028050B"/>
    <w:rsid w:val="0028288E"/>
    <w:rsid w:val="00284811"/>
    <w:rsid w:val="002850DB"/>
    <w:rsid w:val="00285445"/>
    <w:rsid w:val="002857E0"/>
    <w:rsid w:val="00287ED2"/>
    <w:rsid w:val="0029069C"/>
    <w:rsid w:val="00290F54"/>
    <w:rsid w:val="00292997"/>
    <w:rsid w:val="0029417E"/>
    <w:rsid w:val="002944A8"/>
    <w:rsid w:val="00294CC5"/>
    <w:rsid w:val="0029575A"/>
    <w:rsid w:val="00295CFB"/>
    <w:rsid w:val="00296B43"/>
    <w:rsid w:val="00296C23"/>
    <w:rsid w:val="00296FEE"/>
    <w:rsid w:val="002A0C72"/>
    <w:rsid w:val="002A0DF1"/>
    <w:rsid w:val="002A17D0"/>
    <w:rsid w:val="002A2113"/>
    <w:rsid w:val="002A2828"/>
    <w:rsid w:val="002A3F9C"/>
    <w:rsid w:val="002A5A74"/>
    <w:rsid w:val="002A6040"/>
    <w:rsid w:val="002A6855"/>
    <w:rsid w:val="002A6C2C"/>
    <w:rsid w:val="002A7318"/>
    <w:rsid w:val="002B3BA1"/>
    <w:rsid w:val="002B5194"/>
    <w:rsid w:val="002B68CE"/>
    <w:rsid w:val="002C3186"/>
    <w:rsid w:val="002C4298"/>
    <w:rsid w:val="002C448D"/>
    <w:rsid w:val="002C5A0F"/>
    <w:rsid w:val="002C64FD"/>
    <w:rsid w:val="002C6DAF"/>
    <w:rsid w:val="002D25FD"/>
    <w:rsid w:val="002D3142"/>
    <w:rsid w:val="002D4737"/>
    <w:rsid w:val="002D49F3"/>
    <w:rsid w:val="002D4C69"/>
    <w:rsid w:val="002D6A8D"/>
    <w:rsid w:val="002D7A71"/>
    <w:rsid w:val="002D7AA6"/>
    <w:rsid w:val="002D7ACD"/>
    <w:rsid w:val="002E0BD0"/>
    <w:rsid w:val="002E3ACD"/>
    <w:rsid w:val="002E5294"/>
    <w:rsid w:val="002E603F"/>
    <w:rsid w:val="002E633B"/>
    <w:rsid w:val="002E72EA"/>
    <w:rsid w:val="002E7C2E"/>
    <w:rsid w:val="002F0076"/>
    <w:rsid w:val="002F0515"/>
    <w:rsid w:val="002F25EB"/>
    <w:rsid w:val="002F2C27"/>
    <w:rsid w:val="002F2ED7"/>
    <w:rsid w:val="002F44A9"/>
    <w:rsid w:val="002F520C"/>
    <w:rsid w:val="002F584E"/>
    <w:rsid w:val="002F5E88"/>
    <w:rsid w:val="002F5EF9"/>
    <w:rsid w:val="002F6AEA"/>
    <w:rsid w:val="002F736B"/>
    <w:rsid w:val="002F76AD"/>
    <w:rsid w:val="002F7762"/>
    <w:rsid w:val="0030082A"/>
    <w:rsid w:val="00301762"/>
    <w:rsid w:val="00301DA3"/>
    <w:rsid w:val="00303AB7"/>
    <w:rsid w:val="003052C8"/>
    <w:rsid w:val="00305640"/>
    <w:rsid w:val="0030702B"/>
    <w:rsid w:val="00307558"/>
    <w:rsid w:val="003078FD"/>
    <w:rsid w:val="003100A5"/>
    <w:rsid w:val="00310FEC"/>
    <w:rsid w:val="003111F9"/>
    <w:rsid w:val="00311543"/>
    <w:rsid w:val="00311765"/>
    <w:rsid w:val="00311BA8"/>
    <w:rsid w:val="00311C46"/>
    <w:rsid w:val="003122E5"/>
    <w:rsid w:val="00312AC1"/>
    <w:rsid w:val="0031376F"/>
    <w:rsid w:val="00315579"/>
    <w:rsid w:val="0031558C"/>
    <w:rsid w:val="00315814"/>
    <w:rsid w:val="00315DB5"/>
    <w:rsid w:val="00315EF1"/>
    <w:rsid w:val="00316B6F"/>
    <w:rsid w:val="00320789"/>
    <w:rsid w:val="0032083B"/>
    <w:rsid w:val="0032122E"/>
    <w:rsid w:val="003218F6"/>
    <w:rsid w:val="00321970"/>
    <w:rsid w:val="00322A08"/>
    <w:rsid w:val="00322A63"/>
    <w:rsid w:val="00323DC9"/>
    <w:rsid w:val="00324CFB"/>
    <w:rsid w:val="00326AB4"/>
    <w:rsid w:val="0032739D"/>
    <w:rsid w:val="00330230"/>
    <w:rsid w:val="003312E7"/>
    <w:rsid w:val="00331B2B"/>
    <w:rsid w:val="00331B2C"/>
    <w:rsid w:val="003330A7"/>
    <w:rsid w:val="003330B1"/>
    <w:rsid w:val="00333950"/>
    <w:rsid w:val="003340CB"/>
    <w:rsid w:val="003365FB"/>
    <w:rsid w:val="00336A79"/>
    <w:rsid w:val="00336B26"/>
    <w:rsid w:val="00337D7A"/>
    <w:rsid w:val="00337E4E"/>
    <w:rsid w:val="003401BB"/>
    <w:rsid w:val="00342ABC"/>
    <w:rsid w:val="003451F1"/>
    <w:rsid w:val="00345442"/>
    <w:rsid w:val="003454DE"/>
    <w:rsid w:val="00345BC2"/>
    <w:rsid w:val="00345DBA"/>
    <w:rsid w:val="00346AC2"/>
    <w:rsid w:val="003501AB"/>
    <w:rsid w:val="00352DFB"/>
    <w:rsid w:val="00357556"/>
    <w:rsid w:val="00357AF9"/>
    <w:rsid w:val="00357C7A"/>
    <w:rsid w:val="003614CC"/>
    <w:rsid w:val="00362B81"/>
    <w:rsid w:val="00363905"/>
    <w:rsid w:val="00364394"/>
    <w:rsid w:val="00364F24"/>
    <w:rsid w:val="00366FE2"/>
    <w:rsid w:val="00367C91"/>
    <w:rsid w:val="00370315"/>
    <w:rsid w:val="003709CF"/>
    <w:rsid w:val="00370EA1"/>
    <w:rsid w:val="0037126D"/>
    <w:rsid w:val="00371847"/>
    <w:rsid w:val="0037388E"/>
    <w:rsid w:val="00373BB5"/>
    <w:rsid w:val="00373D8C"/>
    <w:rsid w:val="003753C4"/>
    <w:rsid w:val="003765BD"/>
    <w:rsid w:val="003770C0"/>
    <w:rsid w:val="0037797B"/>
    <w:rsid w:val="0038040C"/>
    <w:rsid w:val="00380614"/>
    <w:rsid w:val="0038106D"/>
    <w:rsid w:val="00381518"/>
    <w:rsid w:val="0038228D"/>
    <w:rsid w:val="003826D6"/>
    <w:rsid w:val="00384908"/>
    <w:rsid w:val="00385F8E"/>
    <w:rsid w:val="003875E4"/>
    <w:rsid w:val="003904CB"/>
    <w:rsid w:val="003909F5"/>
    <w:rsid w:val="00391E18"/>
    <w:rsid w:val="00392242"/>
    <w:rsid w:val="003933FA"/>
    <w:rsid w:val="00393ABA"/>
    <w:rsid w:val="003964A0"/>
    <w:rsid w:val="003A0175"/>
    <w:rsid w:val="003A1EF1"/>
    <w:rsid w:val="003A2ED3"/>
    <w:rsid w:val="003A3B8A"/>
    <w:rsid w:val="003A4004"/>
    <w:rsid w:val="003A5752"/>
    <w:rsid w:val="003A66F8"/>
    <w:rsid w:val="003A74A2"/>
    <w:rsid w:val="003B0A13"/>
    <w:rsid w:val="003B1B36"/>
    <w:rsid w:val="003B2173"/>
    <w:rsid w:val="003B2839"/>
    <w:rsid w:val="003B34A5"/>
    <w:rsid w:val="003B3AE9"/>
    <w:rsid w:val="003B4B99"/>
    <w:rsid w:val="003B4E0B"/>
    <w:rsid w:val="003B63DD"/>
    <w:rsid w:val="003B64EA"/>
    <w:rsid w:val="003B78CD"/>
    <w:rsid w:val="003B7FA5"/>
    <w:rsid w:val="003C3C6E"/>
    <w:rsid w:val="003C46DF"/>
    <w:rsid w:val="003C5D62"/>
    <w:rsid w:val="003D10D2"/>
    <w:rsid w:val="003D145F"/>
    <w:rsid w:val="003D2253"/>
    <w:rsid w:val="003D23E8"/>
    <w:rsid w:val="003D2493"/>
    <w:rsid w:val="003D2EE2"/>
    <w:rsid w:val="003D418E"/>
    <w:rsid w:val="003D4658"/>
    <w:rsid w:val="003D506A"/>
    <w:rsid w:val="003D5759"/>
    <w:rsid w:val="003D6BDB"/>
    <w:rsid w:val="003D7F24"/>
    <w:rsid w:val="003E0AD1"/>
    <w:rsid w:val="003E1FFB"/>
    <w:rsid w:val="003E399D"/>
    <w:rsid w:val="003E3A9B"/>
    <w:rsid w:val="003E3D52"/>
    <w:rsid w:val="003E413B"/>
    <w:rsid w:val="003E42B2"/>
    <w:rsid w:val="003E57EB"/>
    <w:rsid w:val="003E5F33"/>
    <w:rsid w:val="003E640B"/>
    <w:rsid w:val="003F0BEF"/>
    <w:rsid w:val="003F0C25"/>
    <w:rsid w:val="003F119D"/>
    <w:rsid w:val="003F151F"/>
    <w:rsid w:val="003F1DF6"/>
    <w:rsid w:val="003F3A88"/>
    <w:rsid w:val="003F4460"/>
    <w:rsid w:val="003F6392"/>
    <w:rsid w:val="003F7416"/>
    <w:rsid w:val="003F7E3D"/>
    <w:rsid w:val="00400485"/>
    <w:rsid w:val="00400DFF"/>
    <w:rsid w:val="0040156A"/>
    <w:rsid w:val="00402A16"/>
    <w:rsid w:val="00404BA2"/>
    <w:rsid w:val="00404E78"/>
    <w:rsid w:val="0040633D"/>
    <w:rsid w:val="004077C5"/>
    <w:rsid w:val="0041062A"/>
    <w:rsid w:val="00410C47"/>
    <w:rsid w:val="00412592"/>
    <w:rsid w:val="00412E12"/>
    <w:rsid w:val="00415694"/>
    <w:rsid w:val="00421165"/>
    <w:rsid w:val="0042127A"/>
    <w:rsid w:val="004214CD"/>
    <w:rsid w:val="00421FDD"/>
    <w:rsid w:val="004220C8"/>
    <w:rsid w:val="004229CD"/>
    <w:rsid w:val="004248BC"/>
    <w:rsid w:val="00424DFC"/>
    <w:rsid w:val="00427521"/>
    <w:rsid w:val="00430125"/>
    <w:rsid w:val="00432D20"/>
    <w:rsid w:val="00434817"/>
    <w:rsid w:val="00435601"/>
    <w:rsid w:val="0043635B"/>
    <w:rsid w:val="00436450"/>
    <w:rsid w:val="004379E0"/>
    <w:rsid w:val="004400DB"/>
    <w:rsid w:val="0044017F"/>
    <w:rsid w:val="00440649"/>
    <w:rsid w:val="00440772"/>
    <w:rsid w:val="00441530"/>
    <w:rsid w:val="00441E9C"/>
    <w:rsid w:val="00442945"/>
    <w:rsid w:val="00444D0F"/>
    <w:rsid w:val="00445223"/>
    <w:rsid w:val="00447120"/>
    <w:rsid w:val="00447540"/>
    <w:rsid w:val="00447D08"/>
    <w:rsid w:val="00450D71"/>
    <w:rsid w:val="00451D38"/>
    <w:rsid w:val="00452066"/>
    <w:rsid w:val="004523C5"/>
    <w:rsid w:val="004526AB"/>
    <w:rsid w:val="00452C77"/>
    <w:rsid w:val="00453278"/>
    <w:rsid w:val="0045360E"/>
    <w:rsid w:val="004548BD"/>
    <w:rsid w:val="00454BF8"/>
    <w:rsid w:val="00457577"/>
    <w:rsid w:val="00457F01"/>
    <w:rsid w:val="00461896"/>
    <w:rsid w:val="004627FC"/>
    <w:rsid w:val="00462B5C"/>
    <w:rsid w:val="0046495B"/>
    <w:rsid w:val="00464F94"/>
    <w:rsid w:val="0046591A"/>
    <w:rsid w:val="00466F3E"/>
    <w:rsid w:val="00467058"/>
    <w:rsid w:val="00470362"/>
    <w:rsid w:val="004724AC"/>
    <w:rsid w:val="004728AE"/>
    <w:rsid w:val="00474552"/>
    <w:rsid w:val="00475832"/>
    <w:rsid w:val="00476287"/>
    <w:rsid w:val="00477795"/>
    <w:rsid w:val="00480986"/>
    <w:rsid w:val="004826B6"/>
    <w:rsid w:val="0048274B"/>
    <w:rsid w:val="00482826"/>
    <w:rsid w:val="004831C0"/>
    <w:rsid w:val="00484CAE"/>
    <w:rsid w:val="004853BD"/>
    <w:rsid w:val="00485AD2"/>
    <w:rsid w:val="004869A3"/>
    <w:rsid w:val="0048787C"/>
    <w:rsid w:val="00491287"/>
    <w:rsid w:val="00491297"/>
    <w:rsid w:val="00491627"/>
    <w:rsid w:val="004918AD"/>
    <w:rsid w:val="0049203F"/>
    <w:rsid w:val="0049294F"/>
    <w:rsid w:val="00492EB1"/>
    <w:rsid w:val="00493528"/>
    <w:rsid w:val="00494B5C"/>
    <w:rsid w:val="00495432"/>
    <w:rsid w:val="00495E61"/>
    <w:rsid w:val="004960BD"/>
    <w:rsid w:val="00496255"/>
    <w:rsid w:val="004962F0"/>
    <w:rsid w:val="00496760"/>
    <w:rsid w:val="00496C1D"/>
    <w:rsid w:val="00497B7F"/>
    <w:rsid w:val="004A0D07"/>
    <w:rsid w:val="004A0F67"/>
    <w:rsid w:val="004A18A8"/>
    <w:rsid w:val="004A29C0"/>
    <w:rsid w:val="004A3003"/>
    <w:rsid w:val="004A48D4"/>
    <w:rsid w:val="004A50AA"/>
    <w:rsid w:val="004A6309"/>
    <w:rsid w:val="004A6389"/>
    <w:rsid w:val="004A6498"/>
    <w:rsid w:val="004A650D"/>
    <w:rsid w:val="004A6906"/>
    <w:rsid w:val="004A7D32"/>
    <w:rsid w:val="004B05D3"/>
    <w:rsid w:val="004B254A"/>
    <w:rsid w:val="004B48F8"/>
    <w:rsid w:val="004B493D"/>
    <w:rsid w:val="004B4977"/>
    <w:rsid w:val="004B5B53"/>
    <w:rsid w:val="004B5D0E"/>
    <w:rsid w:val="004B665F"/>
    <w:rsid w:val="004B6D09"/>
    <w:rsid w:val="004B6E37"/>
    <w:rsid w:val="004B7159"/>
    <w:rsid w:val="004C14C7"/>
    <w:rsid w:val="004C159B"/>
    <w:rsid w:val="004C164D"/>
    <w:rsid w:val="004C3380"/>
    <w:rsid w:val="004C3D06"/>
    <w:rsid w:val="004C6890"/>
    <w:rsid w:val="004C6BBE"/>
    <w:rsid w:val="004D0BED"/>
    <w:rsid w:val="004D1795"/>
    <w:rsid w:val="004D20CA"/>
    <w:rsid w:val="004D2B9B"/>
    <w:rsid w:val="004D56E6"/>
    <w:rsid w:val="004D725F"/>
    <w:rsid w:val="004D7946"/>
    <w:rsid w:val="004E1D94"/>
    <w:rsid w:val="004E2893"/>
    <w:rsid w:val="004E2BFF"/>
    <w:rsid w:val="004E3B55"/>
    <w:rsid w:val="004E5006"/>
    <w:rsid w:val="004E694B"/>
    <w:rsid w:val="004E74C3"/>
    <w:rsid w:val="004E77BF"/>
    <w:rsid w:val="004F0DE5"/>
    <w:rsid w:val="004F1D75"/>
    <w:rsid w:val="004F3071"/>
    <w:rsid w:val="004F431D"/>
    <w:rsid w:val="004F546D"/>
    <w:rsid w:val="004F687C"/>
    <w:rsid w:val="004F76C5"/>
    <w:rsid w:val="005014BF"/>
    <w:rsid w:val="00502BA2"/>
    <w:rsid w:val="005033A3"/>
    <w:rsid w:val="00504B20"/>
    <w:rsid w:val="00505524"/>
    <w:rsid w:val="005055AD"/>
    <w:rsid w:val="005058BA"/>
    <w:rsid w:val="0050615B"/>
    <w:rsid w:val="00506C29"/>
    <w:rsid w:val="00506C7E"/>
    <w:rsid w:val="005072D8"/>
    <w:rsid w:val="005077CD"/>
    <w:rsid w:val="00507B14"/>
    <w:rsid w:val="00507C6E"/>
    <w:rsid w:val="005103D7"/>
    <w:rsid w:val="00510D74"/>
    <w:rsid w:val="00512772"/>
    <w:rsid w:val="005137E3"/>
    <w:rsid w:val="00513940"/>
    <w:rsid w:val="005143DC"/>
    <w:rsid w:val="00514A02"/>
    <w:rsid w:val="00514FB3"/>
    <w:rsid w:val="0051660E"/>
    <w:rsid w:val="00516AC9"/>
    <w:rsid w:val="005176DD"/>
    <w:rsid w:val="00520562"/>
    <w:rsid w:val="00520FFE"/>
    <w:rsid w:val="005221BF"/>
    <w:rsid w:val="005250E0"/>
    <w:rsid w:val="0052515A"/>
    <w:rsid w:val="0052755F"/>
    <w:rsid w:val="00527D01"/>
    <w:rsid w:val="00531723"/>
    <w:rsid w:val="00532401"/>
    <w:rsid w:val="0053285E"/>
    <w:rsid w:val="005329B4"/>
    <w:rsid w:val="005333AC"/>
    <w:rsid w:val="00535770"/>
    <w:rsid w:val="00535792"/>
    <w:rsid w:val="00536B26"/>
    <w:rsid w:val="00537126"/>
    <w:rsid w:val="00541592"/>
    <w:rsid w:val="00542DDC"/>
    <w:rsid w:val="0054364B"/>
    <w:rsid w:val="00545610"/>
    <w:rsid w:val="005464D6"/>
    <w:rsid w:val="00546E0A"/>
    <w:rsid w:val="005471F5"/>
    <w:rsid w:val="00550C2D"/>
    <w:rsid w:val="00551BED"/>
    <w:rsid w:val="00551E10"/>
    <w:rsid w:val="00552FE8"/>
    <w:rsid w:val="00553784"/>
    <w:rsid w:val="00554A27"/>
    <w:rsid w:val="0055763D"/>
    <w:rsid w:val="005579B8"/>
    <w:rsid w:val="0056043B"/>
    <w:rsid w:val="00560B49"/>
    <w:rsid w:val="00561C23"/>
    <w:rsid w:val="005626B5"/>
    <w:rsid w:val="00563034"/>
    <w:rsid w:val="005632E6"/>
    <w:rsid w:val="005637FB"/>
    <w:rsid w:val="00566771"/>
    <w:rsid w:val="00566DF3"/>
    <w:rsid w:val="00567457"/>
    <w:rsid w:val="00570FE8"/>
    <w:rsid w:val="005714E9"/>
    <w:rsid w:val="00571DBC"/>
    <w:rsid w:val="00572281"/>
    <w:rsid w:val="005727CC"/>
    <w:rsid w:val="0057467E"/>
    <w:rsid w:val="00574846"/>
    <w:rsid w:val="00575AD9"/>
    <w:rsid w:val="0057709A"/>
    <w:rsid w:val="005777DA"/>
    <w:rsid w:val="00580477"/>
    <w:rsid w:val="00580FE6"/>
    <w:rsid w:val="00585249"/>
    <w:rsid w:val="0058587C"/>
    <w:rsid w:val="00585889"/>
    <w:rsid w:val="00587FC1"/>
    <w:rsid w:val="0059055F"/>
    <w:rsid w:val="0059064A"/>
    <w:rsid w:val="005908C1"/>
    <w:rsid w:val="005924B0"/>
    <w:rsid w:val="005927FC"/>
    <w:rsid w:val="0059345A"/>
    <w:rsid w:val="005936FD"/>
    <w:rsid w:val="005937DC"/>
    <w:rsid w:val="005945C8"/>
    <w:rsid w:val="00595270"/>
    <w:rsid w:val="005A2506"/>
    <w:rsid w:val="005A677A"/>
    <w:rsid w:val="005A6EE5"/>
    <w:rsid w:val="005A7829"/>
    <w:rsid w:val="005B1614"/>
    <w:rsid w:val="005B1B0F"/>
    <w:rsid w:val="005B2B4F"/>
    <w:rsid w:val="005B2D28"/>
    <w:rsid w:val="005B4055"/>
    <w:rsid w:val="005B43DB"/>
    <w:rsid w:val="005B7058"/>
    <w:rsid w:val="005B72BF"/>
    <w:rsid w:val="005B740D"/>
    <w:rsid w:val="005C01E3"/>
    <w:rsid w:val="005C1817"/>
    <w:rsid w:val="005C1F69"/>
    <w:rsid w:val="005C3177"/>
    <w:rsid w:val="005C4C36"/>
    <w:rsid w:val="005C4F31"/>
    <w:rsid w:val="005C53C7"/>
    <w:rsid w:val="005C57D8"/>
    <w:rsid w:val="005C597E"/>
    <w:rsid w:val="005C60A2"/>
    <w:rsid w:val="005C74BF"/>
    <w:rsid w:val="005C7561"/>
    <w:rsid w:val="005D05E2"/>
    <w:rsid w:val="005D0A27"/>
    <w:rsid w:val="005D1411"/>
    <w:rsid w:val="005D2BA0"/>
    <w:rsid w:val="005D3656"/>
    <w:rsid w:val="005D3D03"/>
    <w:rsid w:val="005D3FCF"/>
    <w:rsid w:val="005D55BE"/>
    <w:rsid w:val="005D5F11"/>
    <w:rsid w:val="005D6BA3"/>
    <w:rsid w:val="005E03BC"/>
    <w:rsid w:val="005E1BD9"/>
    <w:rsid w:val="005E1BFF"/>
    <w:rsid w:val="005E293C"/>
    <w:rsid w:val="005E2BD3"/>
    <w:rsid w:val="005E3408"/>
    <w:rsid w:val="005E44D1"/>
    <w:rsid w:val="005E464B"/>
    <w:rsid w:val="005E7755"/>
    <w:rsid w:val="005E78A2"/>
    <w:rsid w:val="005F1A2D"/>
    <w:rsid w:val="005F26EF"/>
    <w:rsid w:val="005F4CDD"/>
    <w:rsid w:val="005F4F05"/>
    <w:rsid w:val="005F4F5E"/>
    <w:rsid w:val="005F5280"/>
    <w:rsid w:val="005F56A9"/>
    <w:rsid w:val="005F6A16"/>
    <w:rsid w:val="005F6FF1"/>
    <w:rsid w:val="00600016"/>
    <w:rsid w:val="006004D3"/>
    <w:rsid w:val="0060055A"/>
    <w:rsid w:val="00601396"/>
    <w:rsid w:val="00602BDD"/>
    <w:rsid w:val="00603AC2"/>
    <w:rsid w:val="00605521"/>
    <w:rsid w:val="0060633E"/>
    <w:rsid w:val="00606A86"/>
    <w:rsid w:val="006076E9"/>
    <w:rsid w:val="00610A90"/>
    <w:rsid w:val="00611CB1"/>
    <w:rsid w:val="00614607"/>
    <w:rsid w:val="00615C6F"/>
    <w:rsid w:val="006202E5"/>
    <w:rsid w:val="006206AE"/>
    <w:rsid w:val="00621204"/>
    <w:rsid w:val="00622767"/>
    <w:rsid w:val="0062303C"/>
    <w:rsid w:val="006237DF"/>
    <w:rsid w:val="00624582"/>
    <w:rsid w:val="00625FEE"/>
    <w:rsid w:val="006263D9"/>
    <w:rsid w:val="00627408"/>
    <w:rsid w:val="00627589"/>
    <w:rsid w:val="00627B18"/>
    <w:rsid w:val="00630A17"/>
    <w:rsid w:val="00630A6C"/>
    <w:rsid w:val="00630F71"/>
    <w:rsid w:val="0063115E"/>
    <w:rsid w:val="00634787"/>
    <w:rsid w:val="00635468"/>
    <w:rsid w:val="00636CA0"/>
    <w:rsid w:val="00640C99"/>
    <w:rsid w:val="0064224F"/>
    <w:rsid w:val="006428B5"/>
    <w:rsid w:val="006448B1"/>
    <w:rsid w:val="006450CA"/>
    <w:rsid w:val="00645AE4"/>
    <w:rsid w:val="00645E92"/>
    <w:rsid w:val="00646143"/>
    <w:rsid w:val="00647AEB"/>
    <w:rsid w:val="00650711"/>
    <w:rsid w:val="006518E9"/>
    <w:rsid w:val="0065216D"/>
    <w:rsid w:val="00652209"/>
    <w:rsid w:val="00652D8E"/>
    <w:rsid w:val="00652FCC"/>
    <w:rsid w:val="00653702"/>
    <w:rsid w:val="006549B5"/>
    <w:rsid w:val="00654DAE"/>
    <w:rsid w:val="00654F92"/>
    <w:rsid w:val="006557B9"/>
    <w:rsid w:val="00655DFB"/>
    <w:rsid w:val="00656503"/>
    <w:rsid w:val="00656D9C"/>
    <w:rsid w:val="0066088B"/>
    <w:rsid w:val="00662D71"/>
    <w:rsid w:val="00663CC0"/>
    <w:rsid w:val="006653F3"/>
    <w:rsid w:val="0066545C"/>
    <w:rsid w:val="00665D0E"/>
    <w:rsid w:val="00671F1C"/>
    <w:rsid w:val="00673FB5"/>
    <w:rsid w:val="00674F95"/>
    <w:rsid w:val="0067555F"/>
    <w:rsid w:val="006760A7"/>
    <w:rsid w:val="00676A2D"/>
    <w:rsid w:val="00676E8B"/>
    <w:rsid w:val="006802BD"/>
    <w:rsid w:val="00681235"/>
    <w:rsid w:val="0068168C"/>
    <w:rsid w:val="00682157"/>
    <w:rsid w:val="00683581"/>
    <w:rsid w:val="00683E14"/>
    <w:rsid w:val="0068414C"/>
    <w:rsid w:val="00686AA7"/>
    <w:rsid w:val="0068725A"/>
    <w:rsid w:val="00687AB0"/>
    <w:rsid w:val="006907FC"/>
    <w:rsid w:val="00690F18"/>
    <w:rsid w:val="00692A04"/>
    <w:rsid w:val="006945D9"/>
    <w:rsid w:val="00695FBB"/>
    <w:rsid w:val="006970D7"/>
    <w:rsid w:val="006A2384"/>
    <w:rsid w:val="006A2470"/>
    <w:rsid w:val="006A3B1A"/>
    <w:rsid w:val="006A5D5A"/>
    <w:rsid w:val="006A6846"/>
    <w:rsid w:val="006A6CE1"/>
    <w:rsid w:val="006B2849"/>
    <w:rsid w:val="006B3A89"/>
    <w:rsid w:val="006B3C52"/>
    <w:rsid w:val="006B5539"/>
    <w:rsid w:val="006B57B5"/>
    <w:rsid w:val="006B5B2D"/>
    <w:rsid w:val="006B5C79"/>
    <w:rsid w:val="006B781E"/>
    <w:rsid w:val="006C1C7F"/>
    <w:rsid w:val="006C2295"/>
    <w:rsid w:val="006C2F93"/>
    <w:rsid w:val="006C41FC"/>
    <w:rsid w:val="006C4AD0"/>
    <w:rsid w:val="006C59BD"/>
    <w:rsid w:val="006C5FD0"/>
    <w:rsid w:val="006C6536"/>
    <w:rsid w:val="006C6DB5"/>
    <w:rsid w:val="006C74B8"/>
    <w:rsid w:val="006D0CC5"/>
    <w:rsid w:val="006D16A2"/>
    <w:rsid w:val="006D2807"/>
    <w:rsid w:val="006D37F9"/>
    <w:rsid w:val="006D4543"/>
    <w:rsid w:val="006D6338"/>
    <w:rsid w:val="006D755C"/>
    <w:rsid w:val="006D7F9B"/>
    <w:rsid w:val="006E12FD"/>
    <w:rsid w:val="006E31B3"/>
    <w:rsid w:val="006E39F0"/>
    <w:rsid w:val="006E540D"/>
    <w:rsid w:val="006E57D6"/>
    <w:rsid w:val="006E60DC"/>
    <w:rsid w:val="006E6302"/>
    <w:rsid w:val="006F023B"/>
    <w:rsid w:val="006F0AA9"/>
    <w:rsid w:val="006F121B"/>
    <w:rsid w:val="006F1486"/>
    <w:rsid w:val="006F1AA8"/>
    <w:rsid w:val="006F2BA3"/>
    <w:rsid w:val="006F2F1E"/>
    <w:rsid w:val="006F32DB"/>
    <w:rsid w:val="006F3318"/>
    <w:rsid w:val="006F39B2"/>
    <w:rsid w:val="006F4000"/>
    <w:rsid w:val="006F4C17"/>
    <w:rsid w:val="006F5FA2"/>
    <w:rsid w:val="006F70FC"/>
    <w:rsid w:val="00700860"/>
    <w:rsid w:val="007011A5"/>
    <w:rsid w:val="00701919"/>
    <w:rsid w:val="00704066"/>
    <w:rsid w:val="00705F9C"/>
    <w:rsid w:val="00706F65"/>
    <w:rsid w:val="00707325"/>
    <w:rsid w:val="007075EB"/>
    <w:rsid w:val="00707662"/>
    <w:rsid w:val="00710780"/>
    <w:rsid w:val="007131A6"/>
    <w:rsid w:val="0071416B"/>
    <w:rsid w:val="00714F13"/>
    <w:rsid w:val="007153E9"/>
    <w:rsid w:val="00717AB0"/>
    <w:rsid w:val="00717F65"/>
    <w:rsid w:val="007202C4"/>
    <w:rsid w:val="0072075B"/>
    <w:rsid w:val="007207F0"/>
    <w:rsid w:val="007219CD"/>
    <w:rsid w:val="007243F6"/>
    <w:rsid w:val="007244B8"/>
    <w:rsid w:val="00724AAB"/>
    <w:rsid w:val="00732699"/>
    <w:rsid w:val="007330BB"/>
    <w:rsid w:val="00735CED"/>
    <w:rsid w:val="00736156"/>
    <w:rsid w:val="00736B12"/>
    <w:rsid w:val="0073717F"/>
    <w:rsid w:val="0074016F"/>
    <w:rsid w:val="007429B8"/>
    <w:rsid w:val="00743445"/>
    <w:rsid w:val="007438E0"/>
    <w:rsid w:val="00745EDC"/>
    <w:rsid w:val="00747465"/>
    <w:rsid w:val="007475FF"/>
    <w:rsid w:val="00750FCA"/>
    <w:rsid w:val="00751F0A"/>
    <w:rsid w:val="00755757"/>
    <w:rsid w:val="00756771"/>
    <w:rsid w:val="007570B0"/>
    <w:rsid w:val="00762079"/>
    <w:rsid w:val="0076310F"/>
    <w:rsid w:val="00764317"/>
    <w:rsid w:val="00765014"/>
    <w:rsid w:val="007651A8"/>
    <w:rsid w:val="00766C9F"/>
    <w:rsid w:val="00767D95"/>
    <w:rsid w:val="00767E4C"/>
    <w:rsid w:val="00767F01"/>
    <w:rsid w:val="0077031F"/>
    <w:rsid w:val="0077111F"/>
    <w:rsid w:val="00773065"/>
    <w:rsid w:val="007738D9"/>
    <w:rsid w:val="00775FF4"/>
    <w:rsid w:val="007761F6"/>
    <w:rsid w:val="00776912"/>
    <w:rsid w:val="00776F0E"/>
    <w:rsid w:val="007773D5"/>
    <w:rsid w:val="00777570"/>
    <w:rsid w:val="0077781B"/>
    <w:rsid w:val="00777D1A"/>
    <w:rsid w:val="00783553"/>
    <w:rsid w:val="00784FED"/>
    <w:rsid w:val="00787B59"/>
    <w:rsid w:val="00791773"/>
    <w:rsid w:val="00791D9F"/>
    <w:rsid w:val="00792D17"/>
    <w:rsid w:val="0079312A"/>
    <w:rsid w:val="007931A3"/>
    <w:rsid w:val="0079326B"/>
    <w:rsid w:val="007935B8"/>
    <w:rsid w:val="0079449F"/>
    <w:rsid w:val="00794630"/>
    <w:rsid w:val="00794CBF"/>
    <w:rsid w:val="00795291"/>
    <w:rsid w:val="007955BD"/>
    <w:rsid w:val="00796D29"/>
    <w:rsid w:val="007A1A94"/>
    <w:rsid w:val="007A1FB2"/>
    <w:rsid w:val="007A2150"/>
    <w:rsid w:val="007A281F"/>
    <w:rsid w:val="007A2E85"/>
    <w:rsid w:val="007A30AD"/>
    <w:rsid w:val="007A3628"/>
    <w:rsid w:val="007A3977"/>
    <w:rsid w:val="007A3E1B"/>
    <w:rsid w:val="007B0D2E"/>
    <w:rsid w:val="007B156E"/>
    <w:rsid w:val="007B17BC"/>
    <w:rsid w:val="007B3422"/>
    <w:rsid w:val="007B355F"/>
    <w:rsid w:val="007B3A12"/>
    <w:rsid w:val="007B47DB"/>
    <w:rsid w:val="007B50E0"/>
    <w:rsid w:val="007B5D8A"/>
    <w:rsid w:val="007B65FC"/>
    <w:rsid w:val="007B72A7"/>
    <w:rsid w:val="007B73B8"/>
    <w:rsid w:val="007B75FA"/>
    <w:rsid w:val="007B7779"/>
    <w:rsid w:val="007C038F"/>
    <w:rsid w:val="007C074A"/>
    <w:rsid w:val="007C0A81"/>
    <w:rsid w:val="007C0CD6"/>
    <w:rsid w:val="007C1F3F"/>
    <w:rsid w:val="007C6A4C"/>
    <w:rsid w:val="007D16B4"/>
    <w:rsid w:val="007D359D"/>
    <w:rsid w:val="007D773A"/>
    <w:rsid w:val="007D7901"/>
    <w:rsid w:val="007E056F"/>
    <w:rsid w:val="007E2611"/>
    <w:rsid w:val="007E277E"/>
    <w:rsid w:val="007E2EE1"/>
    <w:rsid w:val="007E3C83"/>
    <w:rsid w:val="007E5250"/>
    <w:rsid w:val="007E52C6"/>
    <w:rsid w:val="007E67D3"/>
    <w:rsid w:val="007E68FF"/>
    <w:rsid w:val="007E6A37"/>
    <w:rsid w:val="007E7B92"/>
    <w:rsid w:val="007F1161"/>
    <w:rsid w:val="007F2B11"/>
    <w:rsid w:val="007F30E7"/>
    <w:rsid w:val="007F43D4"/>
    <w:rsid w:val="007F5A41"/>
    <w:rsid w:val="007F67CF"/>
    <w:rsid w:val="007F6C50"/>
    <w:rsid w:val="007F6F67"/>
    <w:rsid w:val="007F7376"/>
    <w:rsid w:val="007F7C62"/>
    <w:rsid w:val="0080163B"/>
    <w:rsid w:val="00801730"/>
    <w:rsid w:val="00801DDB"/>
    <w:rsid w:val="00802548"/>
    <w:rsid w:val="0080270A"/>
    <w:rsid w:val="00804157"/>
    <w:rsid w:val="00807D33"/>
    <w:rsid w:val="00807F9A"/>
    <w:rsid w:val="008109F8"/>
    <w:rsid w:val="008110C3"/>
    <w:rsid w:val="0081207A"/>
    <w:rsid w:val="008121CD"/>
    <w:rsid w:val="00812DC6"/>
    <w:rsid w:val="00814284"/>
    <w:rsid w:val="00814942"/>
    <w:rsid w:val="00815008"/>
    <w:rsid w:val="008158CF"/>
    <w:rsid w:val="008168A6"/>
    <w:rsid w:val="00816CB8"/>
    <w:rsid w:val="008171D0"/>
    <w:rsid w:val="008173BA"/>
    <w:rsid w:val="008218D0"/>
    <w:rsid w:val="008224BA"/>
    <w:rsid w:val="00822993"/>
    <w:rsid w:val="00824229"/>
    <w:rsid w:val="00826A24"/>
    <w:rsid w:val="008302FD"/>
    <w:rsid w:val="0083123C"/>
    <w:rsid w:val="00831721"/>
    <w:rsid w:val="008320DE"/>
    <w:rsid w:val="008328D9"/>
    <w:rsid w:val="00832EEC"/>
    <w:rsid w:val="00833D4A"/>
    <w:rsid w:val="00834215"/>
    <w:rsid w:val="00834B72"/>
    <w:rsid w:val="0083603E"/>
    <w:rsid w:val="008364CE"/>
    <w:rsid w:val="008376D7"/>
    <w:rsid w:val="0083774D"/>
    <w:rsid w:val="008402A4"/>
    <w:rsid w:val="008427FA"/>
    <w:rsid w:val="00843696"/>
    <w:rsid w:val="008477EF"/>
    <w:rsid w:val="00847BB3"/>
    <w:rsid w:val="008507D8"/>
    <w:rsid w:val="0085162C"/>
    <w:rsid w:val="00852303"/>
    <w:rsid w:val="00852642"/>
    <w:rsid w:val="00852A03"/>
    <w:rsid w:val="0085342D"/>
    <w:rsid w:val="00853B20"/>
    <w:rsid w:val="00855392"/>
    <w:rsid w:val="008557AA"/>
    <w:rsid w:val="008561C3"/>
    <w:rsid w:val="00857119"/>
    <w:rsid w:val="00857EBD"/>
    <w:rsid w:val="00860D99"/>
    <w:rsid w:val="00861277"/>
    <w:rsid w:val="00861C99"/>
    <w:rsid w:val="00862495"/>
    <w:rsid w:val="00863A0E"/>
    <w:rsid w:val="00865C30"/>
    <w:rsid w:val="0086617D"/>
    <w:rsid w:val="00866B1F"/>
    <w:rsid w:val="00867152"/>
    <w:rsid w:val="008671D4"/>
    <w:rsid w:val="008704FA"/>
    <w:rsid w:val="00870C9D"/>
    <w:rsid w:val="00872289"/>
    <w:rsid w:val="008722A5"/>
    <w:rsid w:val="00872DAC"/>
    <w:rsid w:val="00872FDA"/>
    <w:rsid w:val="00873AE5"/>
    <w:rsid w:val="00874458"/>
    <w:rsid w:val="008754E2"/>
    <w:rsid w:val="00875A40"/>
    <w:rsid w:val="00876E7E"/>
    <w:rsid w:val="00880FBB"/>
    <w:rsid w:val="00881CED"/>
    <w:rsid w:val="00881EFA"/>
    <w:rsid w:val="008833F0"/>
    <w:rsid w:val="00883B99"/>
    <w:rsid w:val="008844DD"/>
    <w:rsid w:val="00884A5B"/>
    <w:rsid w:val="00886EFA"/>
    <w:rsid w:val="00887166"/>
    <w:rsid w:val="00887606"/>
    <w:rsid w:val="00887A44"/>
    <w:rsid w:val="00891590"/>
    <w:rsid w:val="00892ACB"/>
    <w:rsid w:val="00895E63"/>
    <w:rsid w:val="00896D40"/>
    <w:rsid w:val="00896DBE"/>
    <w:rsid w:val="00897406"/>
    <w:rsid w:val="008974B9"/>
    <w:rsid w:val="00897B26"/>
    <w:rsid w:val="008A01B0"/>
    <w:rsid w:val="008A01DB"/>
    <w:rsid w:val="008A0CEC"/>
    <w:rsid w:val="008A100C"/>
    <w:rsid w:val="008A1938"/>
    <w:rsid w:val="008A3390"/>
    <w:rsid w:val="008A4B52"/>
    <w:rsid w:val="008A5644"/>
    <w:rsid w:val="008A5B34"/>
    <w:rsid w:val="008A5CF8"/>
    <w:rsid w:val="008A7D02"/>
    <w:rsid w:val="008B0058"/>
    <w:rsid w:val="008B1127"/>
    <w:rsid w:val="008B2689"/>
    <w:rsid w:val="008B4E87"/>
    <w:rsid w:val="008B4F6D"/>
    <w:rsid w:val="008B5319"/>
    <w:rsid w:val="008B590E"/>
    <w:rsid w:val="008C099F"/>
    <w:rsid w:val="008C54DB"/>
    <w:rsid w:val="008C6CD7"/>
    <w:rsid w:val="008C6EAC"/>
    <w:rsid w:val="008C79A1"/>
    <w:rsid w:val="008D0FB0"/>
    <w:rsid w:val="008D1536"/>
    <w:rsid w:val="008D246B"/>
    <w:rsid w:val="008D327D"/>
    <w:rsid w:val="008D3B26"/>
    <w:rsid w:val="008D5EBD"/>
    <w:rsid w:val="008D6643"/>
    <w:rsid w:val="008E0BA4"/>
    <w:rsid w:val="008E0C34"/>
    <w:rsid w:val="008E1928"/>
    <w:rsid w:val="008E1961"/>
    <w:rsid w:val="008E1E81"/>
    <w:rsid w:val="008E2669"/>
    <w:rsid w:val="008E2DD9"/>
    <w:rsid w:val="008E3440"/>
    <w:rsid w:val="008E3FFE"/>
    <w:rsid w:val="008E56D7"/>
    <w:rsid w:val="008E774D"/>
    <w:rsid w:val="008F0065"/>
    <w:rsid w:val="008F1088"/>
    <w:rsid w:val="008F14B3"/>
    <w:rsid w:val="008F18F8"/>
    <w:rsid w:val="008F4BD0"/>
    <w:rsid w:val="008F5621"/>
    <w:rsid w:val="008F6A98"/>
    <w:rsid w:val="008F7B36"/>
    <w:rsid w:val="0090037F"/>
    <w:rsid w:val="00900D14"/>
    <w:rsid w:val="00901364"/>
    <w:rsid w:val="009031DE"/>
    <w:rsid w:val="00904841"/>
    <w:rsid w:val="00904D51"/>
    <w:rsid w:val="00904F7A"/>
    <w:rsid w:val="0090534F"/>
    <w:rsid w:val="00905CDA"/>
    <w:rsid w:val="00907BDE"/>
    <w:rsid w:val="00910910"/>
    <w:rsid w:val="00910A54"/>
    <w:rsid w:val="0091143D"/>
    <w:rsid w:val="00912070"/>
    <w:rsid w:val="009129D3"/>
    <w:rsid w:val="009135EF"/>
    <w:rsid w:val="0091360A"/>
    <w:rsid w:val="00915D51"/>
    <w:rsid w:val="00916C8A"/>
    <w:rsid w:val="00917196"/>
    <w:rsid w:val="009177AA"/>
    <w:rsid w:val="00917AE0"/>
    <w:rsid w:val="00920396"/>
    <w:rsid w:val="009210BA"/>
    <w:rsid w:val="009217C4"/>
    <w:rsid w:val="00924ECF"/>
    <w:rsid w:val="00925984"/>
    <w:rsid w:val="009270FE"/>
    <w:rsid w:val="00927345"/>
    <w:rsid w:val="0092791C"/>
    <w:rsid w:val="009302E4"/>
    <w:rsid w:val="009316D1"/>
    <w:rsid w:val="00931C2C"/>
    <w:rsid w:val="009320B2"/>
    <w:rsid w:val="009321FE"/>
    <w:rsid w:val="009363EF"/>
    <w:rsid w:val="00936476"/>
    <w:rsid w:val="00937B9F"/>
    <w:rsid w:val="00940497"/>
    <w:rsid w:val="00940E01"/>
    <w:rsid w:val="00941002"/>
    <w:rsid w:val="00942346"/>
    <w:rsid w:val="009446A3"/>
    <w:rsid w:val="00944898"/>
    <w:rsid w:val="00945A93"/>
    <w:rsid w:val="009460AC"/>
    <w:rsid w:val="00946320"/>
    <w:rsid w:val="009467E6"/>
    <w:rsid w:val="00947581"/>
    <w:rsid w:val="00947978"/>
    <w:rsid w:val="009502FD"/>
    <w:rsid w:val="0095091B"/>
    <w:rsid w:val="00951BF7"/>
    <w:rsid w:val="009536BD"/>
    <w:rsid w:val="00953B73"/>
    <w:rsid w:val="00953CF0"/>
    <w:rsid w:val="00954718"/>
    <w:rsid w:val="00954C89"/>
    <w:rsid w:val="00955730"/>
    <w:rsid w:val="009559BA"/>
    <w:rsid w:val="00955D88"/>
    <w:rsid w:val="00955DC0"/>
    <w:rsid w:val="00956127"/>
    <w:rsid w:val="00956E4B"/>
    <w:rsid w:val="00957F65"/>
    <w:rsid w:val="009613FA"/>
    <w:rsid w:val="00962288"/>
    <w:rsid w:val="009624B4"/>
    <w:rsid w:val="009626D5"/>
    <w:rsid w:val="00963935"/>
    <w:rsid w:val="00965C28"/>
    <w:rsid w:val="009674DD"/>
    <w:rsid w:val="00967F94"/>
    <w:rsid w:val="00970B35"/>
    <w:rsid w:val="0097293C"/>
    <w:rsid w:val="009739CF"/>
    <w:rsid w:val="00973C59"/>
    <w:rsid w:val="0097442F"/>
    <w:rsid w:val="00974F32"/>
    <w:rsid w:val="00975477"/>
    <w:rsid w:val="0097772F"/>
    <w:rsid w:val="009812FF"/>
    <w:rsid w:val="00983814"/>
    <w:rsid w:val="00985262"/>
    <w:rsid w:val="00985344"/>
    <w:rsid w:val="0098629A"/>
    <w:rsid w:val="009872FF"/>
    <w:rsid w:val="00987D29"/>
    <w:rsid w:val="00990996"/>
    <w:rsid w:val="00991693"/>
    <w:rsid w:val="00991F4B"/>
    <w:rsid w:val="0099356C"/>
    <w:rsid w:val="00993777"/>
    <w:rsid w:val="009937C6"/>
    <w:rsid w:val="00993F7F"/>
    <w:rsid w:val="009952DA"/>
    <w:rsid w:val="0099608E"/>
    <w:rsid w:val="00996768"/>
    <w:rsid w:val="0099693E"/>
    <w:rsid w:val="00997756"/>
    <w:rsid w:val="009A09BA"/>
    <w:rsid w:val="009A19DB"/>
    <w:rsid w:val="009A1BBE"/>
    <w:rsid w:val="009A2C5F"/>
    <w:rsid w:val="009A3053"/>
    <w:rsid w:val="009A32E0"/>
    <w:rsid w:val="009A3B10"/>
    <w:rsid w:val="009A3EB7"/>
    <w:rsid w:val="009A4016"/>
    <w:rsid w:val="009A41CC"/>
    <w:rsid w:val="009A46B4"/>
    <w:rsid w:val="009A6BD9"/>
    <w:rsid w:val="009A72DA"/>
    <w:rsid w:val="009A7891"/>
    <w:rsid w:val="009B5105"/>
    <w:rsid w:val="009B5D01"/>
    <w:rsid w:val="009B6BD3"/>
    <w:rsid w:val="009B7DD1"/>
    <w:rsid w:val="009C0DCB"/>
    <w:rsid w:val="009C1CE0"/>
    <w:rsid w:val="009C326D"/>
    <w:rsid w:val="009C3C27"/>
    <w:rsid w:val="009C5A0D"/>
    <w:rsid w:val="009C5C92"/>
    <w:rsid w:val="009C6289"/>
    <w:rsid w:val="009C795D"/>
    <w:rsid w:val="009D163A"/>
    <w:rsid w:val="009D2576"/>
    <w:rsid w:val="009D338C"/>
    <w:rsid w:val="009D350C"/>
    <w:rsid w:val="009D36EE"/>
    <w:rsid w:val="009D3FC7"/>
    <w:rsid w:val="009D4D48"/>
    <w:rsid w:val="009D560B"/>
    <w:rsid w:val="009D6449"/>
    <w:rsid w:val="009D7A47"/>
    <w:rsid w:val="009E1189"/>
    <w:rsid w:val="009E21B9"/>
    <w:rsid w:val="009E373B"/>
    <w:rsid w:val="009E4B92"/>
    <w:rsid w:val="009E5540"/>
    <w:rsid w:val="009E57E5"/>
    <w:rsid w:val="009E5988"/>
    <w:rsid w:val="009E76D2"/>
    <w:rsid w:val="009F0FEA"/>
    <w:rsid w:val="009F32C1"/>
    <w:rsid w:val="009F44A1"/>
    <w:rsid w:val="009F63C7"/>
    <w:rsid w:val="009F7F4E"/>
    <w:rsid w:val="00A019C1"/>
    <w:rsid w:val="00A019FA"/>
    <w:rsid w:val="00A02424"/>
    <w:rsid w:val="00A030D4"/>
    <w:rsid w:val="00A0345F"/>
    <w:rsid w:val="00A03824"/>
    <w:rsid w:val="00A05314"/>
    <w:rsid w:val="00A05935"/>
    <w:rsid w:val="00A05DA9"/>
    <w:rsid w:val="00A068CA"/>
    <w:rsid w:val="00A0723D"/>
    <w:rsid w:val="00A0765E"/>
    <w:rsid w:val="00A107A1"/>
    <w:rsid w:val="00A10AAA"/>
    <w:rsid w:val="00A10CC5"/>
    <w:rsid w:val="00A1158E"/>
    <w:rsid w:val="00A12295"/>
    <w:rsid w:val="00A126CF"/>
    <w:rsid w:val="00A14B25"/>
    <w:rsid w:val="00A15ECB"/>
    <w:rsid w:val="00A20C1D"/>
    <w:rsid w:val="00A22586"/>
    <w:rsid w:val="00A22CB7"/>
    <w:rsid w:val="00A2457A"/>
    <w:rsid w:val="00A245F7"/>
    <w:rsid w:val="00A2474F"/>
    <w:rsid w:val="00A2477C"/>
    <w:rsid w:val="00A30022"/>
    <w:rsid w:val="00A30830"/>
    <w:rsid w:val="00A326C4"/>
    <w:rsid w:val="00A3336C"/>
    <w:rsid w:val="00A33906"/>
    <w:rsid w:val="00A3506B"/>
    <w:rsid w:val="00A3594C"/>
    <w:rsid w:val="00A35F82"/>
    <w:rsid w:val="00A36582"/>
    <w:rsid w:val="00A36780"/>
    <w:rsid w:val="00A37280"/>
    <w:rsid w:val="00A372BF"/>
    <w:rsid w:val="00A411BA"/>
    <w:rsid w:val="00A4314B"/>
    <w:rsid w:val="00A43A25"/>
    <w:rsid w:val="00A43B42"/>
    <w:rsid w:val="00A43E68"/>
    <w:rsid w:val="00A441A5"/>
    <w:rsid w:val="00A4462B"/>
    <w:rsid w:val="00A446E8"/>
    <w:rsid w:val="00A4561B"/>
    <w:rsid w:val="00A459DC"/>
    <w:rsid w:val="00A474A3"/>
    <w:rsid w:val="00A50C25"/>
    <w:rsid w:val="00A51881"/>
    <w:rsid w:val="00A52593"/>
    <w:rsid w:val="00A52B19"/>
    <w:rsid w:val="00A5359E"/>
    <w:rsid w:val="00A53CE0"/>
    <w:rsid w:val="00A5479C"/>
    <w:rsid w:val="00A55BF6"/>
    <w:rsid w:val="00A61B3B"/>
    <w:rsid w:val="00A62CA7"/>
    <w:rsid w:val="00A651D6"/>
    <w:rsid w:val="00A666BE"/>
    <w:rsid w:val="00A67496"/>
    <w:rsid w:val="00A7108C"/>
    <w:rsid w:val="00A7113F"/>
    <w:rsid w:val="00A71377"/>
    <w:rsid w:val="00A7151D"/>
    <w:rsid w:val="00A71FA6"/>
    <w:rsid w:val="00A7270A"/>
    <w:rsid w:val="00A72B09"/>
    <w:rsid w:val="00A72E7F"/>
    <w:rsid w:val="00A734B0"/>
    <w:rsid w:val="00A736C3"/>
    <w:rsid w:val="00A738F6"/>
    <w:rsid w:val="00A73B70"/>
    <w:rsid w:val="00A73BF8"/>
    <w:rsid w:val="00A7458B"/>
    <w:rsid w:val="00A74806"/>
    <w:rsid w:val="00A75F90"/>
    <w:rsid w:val="00A76DA8"/>
    <w:rsid w:val="00A77FAC"/>
    <w:rsid w:val="00A808B6"/>
    <w:rsid w:val="00A80FF9"/>
    <w:rsid w:val="00A81003"/>
    <w:rsid w:val="00A811CE"/>
    <w:rsid w:val="00A821D3"/>
    <w:rsid w:val="00A825A0"/>
    <w:rsid w:val="00A82F79"/>
    <w:rsid w:val="00A8390D"/>
    <w:rsid w:val="00A86ABE"/>
    <w:rsid w:val="00A8741F"/>
    <w:rsid w:val="00A90043"/>
    <w:rsid w:val="00A903D4"/>
    <w:rsid w:val="00A90982"/>
    <w:rsid w:val="00A90A8E"/>
    <w:rsid w:val="00A90F09"/>
    <w:rsid w:val="00A9116C"/>
    <w:rsid w:val="00A91C40"/>
    <w:rsid w:val="00A926E5"/>
    <w:rsid w:val="00A94ED6"/>
    <w:rsid w:val="00A95347"/>
    <w:rsid w:val="00A9637B"/>
    <w:rsid w:val="00A973BF"/>
    <w:rsid w:val="00AA0FA1"/>
    <w:rsid w:val="00AA1891"/>
    <w:rsid w:val="00AA1B43"/>
    <w:rsid w:val="00AA1DEA"/>
    <w:rsid w:val="00AA35F0"/>
    <w:rsid w:val="00AA35F5"/>
    <w:rsid w:val="00AA449C"/>
    <w:rsid w:val="00AA497A"/>
    <w:rsid w:val="00AA6C21"/>
    <w:rsid w:val="00AA75DC"/>
    <w:rsid w:val="00AB165C"/>
    <w:rsid w:val="00AB4E44"/>
    <w:rsid w:val="00AB5F0D"/>
    <w:rsid w:val="00AB7126"/>
    <w:rsid w:val="00AB76E6"/>
    <w:rsid w:val="00AC1348"/>
    <w:rsid w:val="00AC27B4"/>
    <w:rsid w:val="00AC282C"/>
    <w:rsid w:val="00AC2B8A"/>
    <w:rsid w:val="00AC339A"/>
    <w:rsid w:val="00AC3C37"/>
    <w:rsid w:val="00AC6A6A"/>
    <w:rsid w:val="00AD011D"/>
    <w:rsid w:val="00AD03AA"/>
    <w:rsid w:val="00AD0FE4"/>
    <w:rsid w:val="00AD2ACA"/>
    <w:rsid w:val="00AD3149"/>
    <w:rsid w:val="00AD3532"/>
    <w:rsid w:val="00AD4826"/>
    <w:rsid w:val="00AD4DDE"/>
    <w:rsid w:val="00AD6954"/>
    <w:rsid w:val="00AD6D87"/>
    <w:rsid w:val="00AE0EC9"/>
    <w:rsid w:val="00AE10CA"/>
    <w:rsid w:val="00AE3F2A"/>
    <w:rsid w:val="00AE4D13"/>
    <w:rsid w:val="00AE68E7"/>
    <w:rsid w:val="00AE79D7"/>
    <w:rsid w:val="00AE7ED6"/>
    <w:rsid w:val="00AF01E8"/>
    <w:rsid w:val="00AF0B36"/>
    <w:rsid w:val="00AF118F"/>
    <w:rsid w:val="00AF1915"/>
    <w:rsid w:val="00AF2069"/>
    <w:rsid w:val="00AF26B7"/>
    <w:rsid w:val="00AF282E"/>
    <w:rsid w:val="00AF3465"/>
    <w:rsid w:val="00AF3A6A"/>
    <w:rsid w:val="00AF4B8A"/>
    <w:rsid w:val="00AF54AF"/>
    <w:rsid w:val="00AF699F"/>
    <w:rsid w:val="00B060DC"/>
    <w:rsid w:val="00B06C58"/>
    <w:rsid w:val="00B06E66"/>
    <w:rsid w:val="00B06F14"/>
    <w:rsid w:val="00B06FD1"/>
    <w:rsid w:val="00B079EF"/>
    <w:rsid w:val="00B1023D"/>
    <w:rsid w:val="00B10689"/>
    <w:rsid w:val="00B1550C"/>
    <w:rsid w:val="00B168B7"/>
    <w:rsid w:val="00B16F1A"/>
    <w:rsid w:val="00B1775C"/>
    <w:rsid w:val="00B214B1"/>
    <w:rsid w:val="00B21AC7"/>
    <w:rsid w:val="00B24138"/>
    <w:rsid w:val="00B24777"/>
    <w:rsid w:val="00B247AF"/>
    <w:rsid w:val="00B2489B"/>
    <w:rsid w:val="00B25A1E"/>
    <w:rsid w:val="00B279C0"/>
    <w:rsid w:val="00B27BE6"/>
    <w:rsid w:val="00B30DE7"/>
    <w:rsid w:val="00B31859"/>
    <w:rsid w:val="00B3247C"/>
    <w:rsid w:val="00B337C5"/>
    <w:rsid w:val="00B3381D"/>
    <w:rsid w:val="00B33833"/>
    <w:rsid w:val="00B33E95"/>
    <w:rsid w:val="00B33EE8"/>
    <w:rsid w:val="00B34D6E"/>
    <w:rsid w:val="00B3785D"/>
    <w:rsid w:val="00B40530"/>
    <w:rsid w:val="00B40D7E"/>
    <w:rsid w:val="00B444EB"/>
    <w:rsid w:val="00B451AF"/>
    <w:rsid w:val="00B45598"/>
    <w:rsid w:val="00B46764"/>
    <w:rsid w:val="00B46EE5"/>
    <w:rsid w:val="00B5098C"/>
    <w:rsid w:val="00B50B80"/>
    <w:rsid w:val="00B51826"/>
    <w:rsid w:val="00B52BA8"/>
    <w:rsid w:val="00B53036"/>
    <w:rsid w:val="00B53ABB"/>
    <w:rsid w:val="00B548AF"/>
    <w:rsid w:val="00B5518B"/>
    <w:rsid w:val="00B5579E"/>
    <w:rsid w:val="00B6008B"/>
    <w:rsid w:val="00B60484"/>
    <w:rsid w:val="00B60882"/>
    <w:rsid w:val="00B60E59"/>
    <w:rsid w:val="00B61465"/>
    <w:rsid w:val="00B62A41"/>
    <w:rsid w:val="00B62AC2"/>
    <w:rsid w:val="00B62D9E"/>
    <w:rsid w:val="00B638DE"/>
    <w:rsid w:val="00B648C1"/>
    <w:rsid w:val="00B64AF2"/>
    <w:rsid w:val="00B64C5C"/>
    <w:rsid w:val="00B66AF9"/>
    <w:rsid w:val="00B67BC1"/>
    <w:rsid w:val="00B701B9"/>
    <w:rsid w:val="00B71FDD"/>
    <w:rsid w:val="00B724A9"/>
    <w:rsid w:val="00B72834"/>
    <w:rsid w:val="00B73B78"/>
    <w:rsid w:val="00B73FF1"/>
    <w:rsid w:val="00B75A74"/>
    <w:rsid w:val="00B801DA"/>
    <w:rsid w:val="00B818C8"/>
    <w:rsid w:val="00B82076"/>
    <w:rsid w:val="00B82294"/>
    <w:rsid w:val="00B876BD"/>
    <w:rsid w:val="00B878BA"/>
    <w:rsid w:val="00B90E2C"/>
    <w:rsid w:val="00B91213"/>
    <w:rsid w:val="00B931DA"/>
    <w:rsid w:val="00B9464F"/>
    <w:rsid w:val="00B959BA"/>
    <w:rsid w:val="00B965A7"/>
    <w:rsid w:val="00B96D18"/>
    <w:rsid w:val="00BA0097"/>
    <w:rsid w:val="00BA1F5D"/>
    <w:rsid w:val="00BA2848"/>
    <w:rsid w:val="00BA36A0"/>
    <w:rsid w:val="00BA3C7E"/>
    <w:rsid w:val="00BA5033"/>
    <w:rsid w:val="00BA51F2"/>
    <w:rsid w:val="00BA6881"/>
    <w:rsid w:val="00BA6CDB"/>
    <w:rsid w:val="00BB00A1"/>
    <w:rsid w:val="00BB106B"/>
    <w:rsid w:val="00BB1322"/>
    <w:rsid w:val="00BB2463"/>
    <w:rsid w:val="00BB2B43"/>
    <w:rsid w:val="00BB3B9D"/>
    <w:rsid w:val="00BB4EF0"/>
    <w:rsid w:val="00BB61FB"/>
    <w:rsid w:val="00BB6285"/>
    <w:rsid w:val="00BB6517"/>
    <w:rsid w:val="00BB6C88"/>
    <w:rsid w:val="00BB6CF7"/>
    <w:rsid w:val="00BB71EF"/>
    <w:rsid w:val="00BB7850"/>
    <w:rsid w:val="00BC07DD"/>
    <w:rsid w:val="00BC2943"/>
    <w:rsid w:val="00BC7D4F"/>
    <w:rsid w:val="00BD03A8"/>
    <w:rsid w:val="00BD0508"/>
    <w:rsid w:val="00BD2780"/>
    <w:rsid w:val="00BD3827"/>
    <w:rsid w:val="00BD3D24"/>
    <w:rsid w:val="00BD3FBD"/>
    <w:rsid w:val="00BD432F"/>
    <w:rsid w:val="00BD5086"/>
    <w:rsid w:val="00BD5532"/>
    <w:rsid w:val="00BD57EB"/>
    <w:rsid w:val="00BD6337"/>
    <w:rsid w:val="00BD685F"/>
    <w:rsid w:val="00BD7675"/>
    <w:rsid w:val="00BD7717"/>
    <w:rsid w:val="00BE09BD"/>
    <w:rsid w:val="00BE2659"/>
    <w:rsid w:val="00BE3076"/>
    <w:rsid w:val="00BE35B7"/>
    <w:rsid w:val="00BE6319"/>
    <w:rsid w:val="00BE68D2"/>
    <w:rsid w:val="00BE7AB6"/>
    <w:rsid w:val="00BF035D"/>
    <w:rsid w:val="00BF13C1"/>
    <w:rsid w:val="00BF221F"/>
    <w:rsid w:val="00BF2508"/>
    <w:rsid w:val="00BF2592"/>
    <w:rsid w:val="00BF263A"/>
    <w:rsid w:val="00BF26E7"/>
    <w:rsid w:val="00BF3FBC"/>
    <w:rsid w:val="00BF5447"/>
    <w:rsid w:val="00BF7632"/>
    <w:rsid w:val="00C01A32"/>
    <w:rsid w:val="00C024C0"/>
    <w:rsid w:val="00C02F09"/>
    <w:rsid w:val="00C03B30"/>
    <w:rsid w:val="00C043B3"/>
    <w:rsid w:val="00C06A74"/>
    <w:rsid w:val="00C07AA5"/>
    <w:rsid w:val="00C115E6"/>
    <w:rsid w:val="00C11A92"/>
    <w:rsid w:val="00C11F54"/>
    <w:rsid w:val="00C12449"/>
    <w:rsid w:val="00C12E07"/>
    <w:rsid w:val="00C13166"/>
    <w:rsid w:val="00C13673"/>
    <w:rsid w:val="00C13B21"/>
    <w:rsid w:val="00C14E21"/>
    <w:rsid w:val="00C16DA6"/>
    <w:rsid w:val="00C16E6A"/>
    <w:rsid w:val="00C16FFF"/>
    <w:rsid w:val="00C17B25"/>
    <w:rsid w:val="00C20193"/>
    <w:rsid w:val="00C20ADA"/>
    <w:rsid w:val="00C210C8"/>
    <w:rsid w:val="00C2223A"/>
    <w:rsid w:val="00C23707"/>
    <w:rsid w:val="00C242C9"/>
    <w:rsid w:val="00C249C4"/>
    <w:rsid w:val="00C251B0"/>
    <w:rsid w:val="00C25B72"/>
    <w:rsid w:val="00C26B5F"/>
    <w:rsid w:val="00C27896"/>
    <w:rsid w:val="00C27B67"/>
    <w:rsid w:val="00C316D8"/>
    <w:rsid w:val="00C331B2"/>
    <w:rsid w:val="00C365F6"/>
    <w:rsid w:val="00C37155"/>
    <w:rsid w:val="00C40BF3"/>
    <w:rsid w:val="00C4381D"/>
    <w:rsid w:val="00C44B6E"/>
    <w:rsid w:val="00C46B2C"/>
    <w:rsid w:val="00C46BDA"/>
    <w:rsid w:val="00C541C1"/>
    <w:rsid w:val="00C556DF"/>
    <w:rsid w:val="00C5611A"/>
    <w:rsid w:val="00C576EF"/>
    <w:rsid w:val="00C57A47"/>
    <w:rsid w:val="00C610ED"/>
    <w:rsid w:val="00C62821"/>
    <w:rsid w:val="00C630F0"/>
    <w:rsid w:val="00C63552"/>
    <w:rsid w:val="00C643DC"/>
    <w:rsid w:val="00C64A9E"/>
    <w:rsid w:val="00C678FF"/>
    <w:rsid w:val="00C67C1A"/>
    <w:rsid w:val="00C70530"/>
    <w:rsid w:val="00C722F1"/>
    <w:rsid w:val="00C729B1"/>
    <w:rsid w:val="00C72BEF"/>
    <w:rsid w:val="00C7439D"/>
    <w:rsid w:val="00C758E9"/>
    <w:rsid w:val="00C75BC5"/>
    <w:rsid w:val="00C76D7D"/>
    <w:rsid w:val="00C771A5"/>
    <w:rsid w:val="00C825EB"/>
    <w:rsid w:val="00C835CF"/>
    <w:rsid w:val="00C85636"/>
    <w:rsid w:val="00C866D7"/>
    <w:rsid w:val="00C87D6A"/>
    <w:rsid w:val="00C87E1F"/>
    <w:rsid w:val="00C9048E"/>
    <w:rsid w:val="00C90A9F"/>
    <w:rsid w:val="00C90DA7"/>
    <w:rsid w:val="00C914CE"/>
    <w:rsid w:val="00C938FA"/>
    <w:rsid w:val="00C94B43"/>
    <w:rsid w:val="00C96B6D"/>
    <w:rsid w:val="00C97797"/>
    <w:rsid w:val="00CA05BC"/>
    <w:rsid w:val="00CA0693"/>
    <w:rsid w:val="00CA0E38"/>
    <w:rsid w:val="00CA1801"/>
    <w:rsid w:val="00CA3E8C"/>
    <w:rsid w:val="00CA3FB6"/>
    <w:rsid w:val="00CA4604"/>
    <w:rsid w:val="00CA50CC"/>
    <w:rsid w:val="00CA5970"/>
    <w:rsid w:val="00CA5A9C"/>
    <w:rsid w:val="00CA633E"/>
    <w:rsid w:val="00CA6496"/>
    <w:rsid w:val="00CA64EF"/>
    <w:rsid w:val="00CA6ADF"/>
    <w:rsid w:val="00CA7BC6"/>
    <w:rsid w:val="00CB01C0"/>
    <w:rsid w:val="00CB091A"/>
    <w:rsid w:val="00CB0C92"/>
    <w:rsid w:val="00CB1C61"/>
    <w:rsid w:val="00CB2664"/>
    <w:rsid w:val="00CB39FD"/>
    <w:rsid w:val="00CB4A3A"/>
    <w:rsid w:val="00CB4D54"/>
    <w:rsid w:val="00CB4EDF"/>
    <w:rsid w:val="00CB5386"/>
    <w:rsid w:val="00CB6721"/>
    <w:rsid w:val="00CB6993"/>
    <w:rsid w:val="00CB7BC7"/>
    <w:rsid w:val="00CC2950"/>
    <w:rsid w:val="00CC3B36"/>
    <w:rsid w:val="00CC3F74"/>
    <w:rsid w:val="00CC4F45"/>
    <w:rsid w:val="00CC5F48"/>
    <w:rsid w:val="00CC7AA8"/>
    <w:rsid w:val="00CC7F24"/>
    <w:rsid w:val="00CD03A7"/>
    <w:rsid w:val="00CD040A"/>
    <w:rsid w:val="00CD0CD9"/>
    <w:rsid w:val="00CD1D7E"/>
    <w:rsid w:val="00CD3686"/>
    <w:rsid w:val="00CD3B1C"/>
    <w:rsid w:val="00CD3D0F"/>
    <w:rsid w:val="00CD4F29"/>
    <w:rsid w:val="00CD4FDB"/>
    <w:rsid w:val="00CD5D2B"/>
    <w:rsid w:val="00CD63BC"/>
    <w:rsid w:val="00CD7C99"/>
    <w:rsid w:val="00CE021F"/>
    <w:rsid w:val="00CE0639"/>
    <w:rsid w:val="00CE1798"/>
    <w:rsid w:val="00CE1C49"/>
    <w:rsid w:val="00CE4715"/>
    <w:rsid w:val="00CE5A44"/>
    <w:rsid w:val="00CE7E87"/>
    <w:rsid w:val="00CF0078"/>
    <w:rsid w:val="00CF0EDE"/>
    <w:rsid w:val="00CF1D4E"/>
    <w:rsid w:val="00CF22F7"/>
    <w:rsid w:val="00CF281C"/>
    <w:rsid w:val="00CF2BBB"/>
    <w:rsid w:val="00CF35C8"/>
    <w:rsid w:val="00CF43AB"/>
    <w:rsid w:val="00CF452C"/>
    <w:rsid w:val="00CF5EE0"/>
    <w:rsid w:val="00CF604F"/>
    <w:rsid w:val="00CF745A"/>
    <w:rsid w:val="00CF7524"/>
    <w:rsid w:val="00CF767F"/>
    <w:rsid w:val="00CF7DAB"/>
    <w:rsid w:val="00CF7E5E"/>
    <w:rsid w:val="00D010E5"/>
    <w:rsid w:val="00D0185E"/>
    <w:rsid w:val="00D01B2D"/>
    <w:rsid w:val="00D0247C"/>
    <w:rsid w:val="00D04406"/>
    <w:rsid w:val="00D04647"/>
    <w:rsid w:val="00D0592C"/>
    <w:rsid w:val="00D07237"/>
    <w:rsid w:val="00D07760"/>
    <w:rsid w:val="00D10929"/>
    <w:rsid w:val="00D11718"/>
    <w:rsid w:val="00D12E8D"/>
    <w:rsid w:val="00D144B2"/>
    <w:rsid w:val="00D14685"/>
    <w:rsid w:val="00D15519"/>
    <w:rsid w:val="00D16317"/>
    <w:rsid w:val="00D16C06"/>
    <w:rsid w:val="00D16FB2"/>
    <w:rsid w:val="00D175BD"/>
    <w:rsid w:val="00D21151"/>
    <w:rsid w:val="00D226F5"/>
    <w:rsid w:val="00D23E8F"/>
    <w:rsid w:val="00D24589"/>
    <w:rsid w:val="00D2464B"/>
    <w:rsid w:val="00D246C4"/>
    <w:rsid w:val="00D25AF7"/>
    <w:rsid w:val="00D25B2B"/>
    <w:rsid w:val="00D25CFE"/>
    <w:rsid w:val="00D2609C"/>
    <w:rsid w:val="00D27DDA"/>
    <w:rsid w:val="00D309F7"/>
    <w:rsid w:val="00D31070"/>
    <w:rsid w:val="00D31DED"/>
    <w:rsid w:val="00D337BD"/>
    <w:rsid w:val="00D35348"/>
    <w:rsid w:val="00D37D6D"/>
    <w:rsid w:val="00D4003D"/>
    <w:rsid w:val="00D4034B"/>
    <w:rsid w:val="00D405AB"/>
    <w:rsid w:val="00D4118C"/>
    <w:rsid w:val="00D42929"/>
    <w:rsid w:val="00D42A8D"/>
    <w:rsid w:val="00D436C4"/>
    <w:rsid w:val="00D44955"/>
    <w:rsid w:val="00D451AD"/>
    <w:rsid w:val="00D45480"/>
    <w:rsid w:val="00D479BB"/>
    <w:rsid w:val="00D50350"/>
    <w:rsid w:val="00D50EE2"/>
    <w:rsid w:val="00D53506"/>
    <w:rsid w:val="00D536DA"/>
    <w:rsid w:val="00D5536D"/>
    <w:rsid w:val="00D568AA"/>
    <w:rsid w:val="00D57EFF"/>
    <w:rsid w:val="00D57F27"/>
    <w:rsid w:val="00D62B49"/>
    <w:rsid w:val="00D62E1B"/>
    <w:rsid w:val="00D631C3"/>
    <w:rsid w:val="00D632E5"/>
    <w:rsid w:val="00D643EF"/>
    <w:rsid w:val="00D64465"/>
    <w:rsid w:val="00D64D1C"/>
    <w:rsid w:val="00D673CC"/>
    <w:rsid w:val="00D6756A"/>
    <w:rsid w:val="00D67C24"/>
    <w:rsid w:val="00D711FE"/>
    <w:rsid w:val="00D71A47"/>
    <w:rsid w:val="00D72022"/>
    <w:rsid w:val="00D720E9"/>
    <w:rsid w:val="00D7225A"/>
    <w:rsid w:val="00D733A6"/>
    <w:rsid w:val="00D73E62"/>
    <w:rsid w:val="00D74443"/>
    <w:rsid w:val="00D76777"/>
    <w:rsid w:val="00D77B03"/>
    <w:rsid w:val="00D82497"/>
    <w:rsid w:val="00D83333"/>
    <w:rsid w:val="00D83B12"/>
    <w:rsid w:val="00D8422E"/>
    <w:rsid w:val="00D84865"/>
    <w:rsid w:val="00D86866"/>
    <w:rsid w:val="00D90500"/>
    <w:rsid w:val="00D90F2B"/>
    <w:rsid w:val="00D91F92"/>
    <w:rsid w:val="00D920A1"/>
    <w:rsid w:val="00D94146"/>
    <w:rsid w:val="00D9599D"/>
    <w:rsid w:val="00D96F9E"/>
    <w:rsid w:val="00D97678"/>
    <w:rsid w:val="00DA00FC"/>
    <w:rsid w:val="00DA1972"/>
    <w:rsid w:val="00DA4969"/>
    <w:rsid w:val="00DA533A"/>
    <w:rsid w:val="00DA545E"/>
    <w:rsid w:val="00DA5589"/>
    <w:rsid w:val="00DA63CD"/>
    <w:rsid w:val="00DA688D"/>
    <w:rsid w:val="00DB07D6"/>
    <w:rsid w:val="00DB0E18"/>
    <w:rsid w:val="00DB0ED9"/>
    <w:rsid w:val="00DB127F"/>
    <w:rsid w:val="00DB14D2"/>
    <w:rsid w:val="00DB161D"/>
    <w:rsid w:val="00DB2493"/>
    <w:rsid w:val="00DB2C77"/>
    <w:rsid w:val="00DB32BE"/>
    <w:rsid w:val="00DB452B"/>
    <w:rsid w:val="00DB49D8"/>
    <w:rsid w:val="00DB5E67"/>
    <w:rsid w:val="00DB7977"/>
    <w:rsid w:val="00DC00C7"/>
    <w:rsid w:val="00DC038C"/>
    <w:rsid w:val="00DC204E"/>
    <w:rsid w:val="00DC3014"/>
    <w:rsid w:val="00DC3D9A"/>
    <w:rsid w:val="00DC6E86"/>
    <w:rsid w:val="00DD0E53"/>
    <w:rsid w:val="00DD11DD"/>
    <w:rsid w:val="00DD1950"/>
    <w:rsid w:val="00DD350A"/>
    <w:rsid w:val="00DD3B85"/>
    <w:rsid w:val="00DD4356"/>
    <w:rsid w:val="00DD4723"/>
    <w:rsid w:val="00DD59B3"/>
    <w:rsid w:val="00DD602C"/>
    <w:rsid w:val="00DD7AF2"/>
    <w:rsid w:val="00DE0554"/>
    <w:rsid w:val="00DE269E"/>
    <w:rsid w:val="00DE29D2"/>
    <w:rsid w:val="00DE36C0"/>
    <w:rsid w:val="00DE3E3C"/>
    <w:rsid w:val="00DE4382"/>
    <w:rsid w:val="00DE539F"/>
    <w:rsid w:val="00DE63B5"/>
    <w:rsid w:val="00DE65F2"/>
    <w:rsid w:val="00DE6E33"/>
    <w:rsid w:val="00DE6E8B"/>
    <w:rsid w:val="00DE78B9"/>
    <w:rsid w:val="00DF0089"/>
    <w:rsid w:val="00DF33A8"/>
    <w:rsid w:val="00DF400A"/>
    <w:rsid w:val="00DF4EEA"/>
    <w:rsid w:val="00DF5E02"/>
    <w:rsid w:val="00DF7B23"/>
    <w:rsid w:val="00E00000"/>
    <w:rsid w:val="00E01451"/>
    <w:rsid w:val="00E03B0C"/>
    <w:rsid w:val="00E03C37"/>
    <w:rsid w:val="00E03E65"/>
    <w:rsid w:val="00E04181"/>
    <w:rsid w:val="00E041E7"/>
    <w:rsid w:val="00E04265"/>
    <w:rsid w:val="00E0465C"/>
    <w:rsid w:val="00E055DF"/>
    <w:rsid w:val="00E06200"/>
    <w:rsid w:val="00E06471"/>
    <w:rsid w:val="00E102FA"/>
    <w:rsid w:val="00E11EC3"/>
    <w:rsid w:val="00E1255D"/>
    <w:rsid w:val="00E1366B"/>
    <w:rsid w:val="00E13AB1"/>
    <w:rsid w:val="00E14D3C"/>
    <w:rsid w:val="00E14F70"/>
    <w:rsid w:val="00E15344"/>
    <w:rsid w:val="00E15F9D"/>
    <w:rsid w:val="00E16E82"/>
    <w:rsid w:val="00E2114E"/>
    <w:rsid w:val="00E22103"/>
    <w:rsid w:val="00E23708"/>
    <w:rsid w:val="00E23AD7"/>
    <w:rsid w:val="00E2458B"/>
    <w:rsid w:val="00E247FC"/>
    <w:rsid w:val="00E27894"/>
    <w:rsid w:val="00E278CE"/>
    <w:rsid w:val="00E325D0"/>
    <w:rsid w:val="00E33336"/>
    <w:rsid w:val="00E33461"/>
    <w:rsid w:val="00E3355A"/>
    <w:rsid w:val="00E33BC0"/>
    <w:rsid w:val="00E36DF1"/>
    <w:rsid w:val="00E403C9"/>
    <w:rsid w:val="00E40BE1"/>
    <w:rsid w:val="00E41BF5"/>
    <w:rsid w:val="00E42294"/>
    <w:rsid w:val="00E42721"/>
    <w:rsid w:val="00E43A34"/>
    <w:rsid w:val="00E44938"/>
    <w:rsid w:val="00E4566E"/>
    <w:rsid w:val="00E45956"/>
    <w:rsid w:val="00E45A1C"/>
    <w:rsid w:val="00E45C5B"/>
    <w:rsid w:val="00E4651C"/>
    <w:rsid w:val="00E470D8"/>
    <w:rsid w:val="00E5032D"/>
    <w:rsid w:val="00E51A24"/>
    <w:rsid w:val="00E520B8"/>
    <w:rsid w:val="00E54F34"/>
    <w:rsid w:val="00E556E2"/>
    <w:rsid w:val="00E56534"/>
    <w:rsid w:val="00E56757"/>
    <w:rsid w:val="00E578E5"/>
    <w:rsid w:val="00E57C8B"/>
    <w:rsid w:val="00E57EE0"/>
    <w:rsid w:val="00E606E4"/>
    <w:rsid w:val="00E618A7"/>
    <w:rsid w:val="00E61D51"/>
    <w:rsid w:val="00E62129"/>
    <w:rsid w:val="00E62BB7"/>
    <w:rsid w:val="00E62D84"/>
    <w:rsid w:val="00E62FBF"/>
    <w:rsid w:val="00E67D1C"/>
    <w:rsid w:val="00E70DA8"/>
    <w:rsid w:val="00E718DF"/>
    <w:rsid w:val="00E718F6"/>
    <w:rsid w:val="00E71E02"/>
    <w:rsid w:val="00E724CF"/>
    <w:rsid w:val="00E72CA7"/>
    <w:rsid w:val="00E73236"/>
    <w:rsid w:val="00E7418F"/>
    <w:rsid w:val="00E741CA"/>
    <w:rsid w:val="00E7675C"/>
    <w:rsid w:val="00E76CD1"/>
    <w:rsid w:val="00E77A21"/>
    <w:rsid w:val="00E822A2"/>
    <w:rsid w:val="00E829D5"/>
    <w:rsid w:val="00E84C4F"/>
    <w:rsid w:val="00E857F9"/>
    <w:rsid w:val="00E864BF"/>
    <w:rsid w:val="00E875F1"/>
    <w:rsid w:val="00E90043"/>
    <w:rsid w:val="00E90AB2"/>
    <w:rsid w:val="00E91077"/>
    <w:rsid w:val="00E91448"/>
    <w:rsid w:val="00E91ABE"/>
    <w:rsid w:val="00E91EAB"/>
    <w:rsid w:val="00E92380"/>
    <w:rsid w:val="00E92473"/>
    <w:rsid w:val="00E927A7"/>
    <w:rsid w:val="00E92A07"/>
    <w:rsid w:val="00E92E78"/>
    <w:rsid w:val="00E930C0"/>
    <w:rsid w:val="00E93A19"/>
    <w:rsid w:val="00E93D0D"/>
    <w:rsid w:val="00E947C2"/>
    <w:rsid w:val="00E9507E"/>
    <w:rsid w:val="00E9558B"/>
    <w:rsid w:val="00E95626"/>
    <w:rsid w:val="00E9611C"/>
    <w:rsid w:val="00E961A7"/>
    <w:rsid w:val="00E96641"/>
    <w:rsid w:val="00E966FD"/>
    <w:rsid w:val="00E96870"/>
    <w:rsid w:val="00E977FD"/>
    <w:rsid w:val="00E97AE8"/>
    <w:rsid w:val="00EA1909"/>
    <w:rsid w:val="00EA2EF8"/>
    <w:rsid w:val="00EA33BA"/>
    <w:rsid w:val="00EA5D03"/>
    <w:rsid w:val="00EB02A0"/>
    <w:rsid w:val="00EB1031"/>
    <w:rsid w:val="00EB1041"/>
    <w:rsid w:val="00EB114F"/>
    <w:rsid w:val="00EB24DA"/>
    <w:rsid w:val="00EB25AE"/>
    <w:rsid w:val="00EB4D87"/>
    <w:rsid w:val="00EB583C"/>
    <w:rsid w:val="00EB5AB5"/>
    <w:rsid w:val="00EC283C"/>
    <w:rsid w:val="00EC3606"/>
    <w:rsid w:val="00EC3BC2"/>
    <w:rsid w:val="00EC6418"/>
    <w:rsid w:val="00EC66EE"/>
    <w:rsid w:val="00EC6CA2"/>
    <w:rsid w:val="00EC7FC3"/>
    <w:rsid w:val="00ED1159"/>
    <w:rsid w:val="00ED3204"/>
    <w:rsid w:val="00ED4291"/>
    <w:rsid w:val="00ED47CA"/>
    <w:rsid w:val="00ED4833"/>
    <w:rsid w:val="00ED61DF"/>
    <w:rsid w:val="00ED6857"/>
    <w:rsid w:val="00ED6BF5"/>
    <w:rsid w:val="00ED6DB3"/>
    <w:rsid w:val="00ED718F"/>
    <w:rsid w:val="00ED7AD3"/>
    <w:rsid w:val="00EE1904"/>
    <w:rsid w:val="00EE1B1D"/>
    <w:rsid w:val="00EE1EE8"/>
    <w:rsid w:val="00EE2A9A"/>
    <w:rsid w:val="00EE4B0C"/>
    <w:rsid w:val="00EE4BB5"/>
    <w:rsid w:val="00EE738B"/>
    <w:rsid w:val="00EE7870"/>
    <w:rsid w:val="00EF0281"/>
    <w:rsid w:val="00EF02AC"/>
    <w:rsid w:val="00EF0931"/>
    <w:rsid w:val="00EF19C4"/>
    <w:rsid w:val="00EF64E9"/>
    <w:rsid w:val="00EF695E"/>
    <w:rsid w:val="00EF7429"/>
    <w:rsid w:val="00F000B2"/>
    <w:rsid w:val="00F01A96"/>
    <w:rsid w:val="00F01BA1"/>
    <w:rsid w:val="00F04DF4"/>
    <w:rsid w:val="00F05EE0"/>
    <w:rsid w:val="00F073D7"/>
    <w:rsid w:val="00F07580"/>
    <w:rsid w:val="00F078B8"/>
    <w:rsid w:val="00F07D60"/>
    <w:rsid w:val="00F12DAC"/>
    <w:rsid w:val="00F13705"/>
    <w:rsid w:val="00F1436C"/>
    <w:rsid w:val="00F14765"/>
    <w:rsid w:val="00F1545B"/>
    <w:rsid w:val="00F217B9"/>
    <w:rsid w:val="00F22567"/>
    <w:rsid w:val="00F2356C"/>
    <w:rsid w:val="00F23D86"/>
    <w:rsid w:val="00F23E59"/>
    <w:rsid w:val="00F24AAF"/>
    <w:rsid w:val="00F26001"/>
    <w:rsid w:val="00F26D9B"/>
    <w:rsid w:val="00F27376"/>
    <w:rsid w:val="00F27F45"/>
    <w:rsid w:val="00F3197D"/>
    <w:rsid w:val="00F31E6F"/>
    <w:rsid w:val="00F32D15"/>
    <w:rsid w:val="00F32EA6"/>
    <w:rsid w:val="00F3313E"/>
    <w:rsid w:val="00F3333E"/>
    <w:rsid w:val="00F35681"/>
    <w:rsid w:val="00F369CC"/>
    <w:rsid w:val="00F40749"/>
    <w:rsid w:val="00F40C91"/>
    <w:rsid w:val="00F410AE"/>
    <w:rsid w:val="00F4159A"/>
    <w:rsid w:val="00F419A5"/>
    <w:rsid w:val="00F427E6"/>
    <w:rsid w:val="00F43529"/>
    <w:rsid w:val="00F465C4"/>
    <w:rsid w:val="00F50270"/>
    <w:rsid w:val="00F507E4"/>
    <w:rsid w:val="00F526FF"/>
    <w:rsid w:val="00F54F51"/>
    <w:rsid w:val="00F56206"/>
    <w:rsid w:val="00F603A7"/>
    <w:rsid w:val="00F6098E"/>
    <w:rsid w:val="00F62E11"/>
    <w:rsid w:val="00F636E4"/>
    <w:rsid w:val="00F63CD1"/>
    <w:rsid w:val="00F64820"/>
    <w:rsid w:val="00F660BD"/>
    <w:rsid w:val="00F66FE9"/>
    <w:rsid w:val="00F711DB"/>
    <w:rsid w:val="00F72AE4"/>
    <w:rsid w:val="00F7332D"/>
    <w:rsid w:val="00F7404E"/>
    <w:rsid w:val="00F74397"/>
    <w:rsid w:val="00F74CB9"/>
    <w:rsid w:val="00F75A4A"/>
    <w:rsid w:val="00F76696"/>
    <w:rsid w:val="00F7672F"/>
    <w:rsid w:val="00F772DF"/>
    <w:rsid w:val="00F777A2"/>
    <w:rsid w:val="00F8007F"/>
    <w:rsid w:val="00F81A05"/>
    <w:rsid w:val="00F81CFD"/>
    <w:rsid w:val="00F833DC"/>
    <w:rsid w:val="00F83B1F"/>
    <w:rsid w:val="00F842C6"/>
    <w:rsid w:val="00F87CF2"/>
    <w:rsid w:val="00F90F45"/>
    <w:rsid w:val="00F92465"/>
    <w:rsid w:val="00F93D6E"/>
    <w:rsid w:val="00F95366"/>
    <w:rsid w:val="00F9548B"/>
    <w:rsid w:val="00F95E7A"/>
    <w:rsid w:val="00F96B75"/>
    <w:rsid w:val="00F977FC"/>
    <w:rsid w:val="00FA09D5"/>
    <w:rsid w:val="00FA2096"/>
    <w:rsid w:val="00FA35E8"/>
    <w:rsid w:val="00FA3751"/>
    <w:rsid w:val="00FA3FFD"/>
    <w:rsid w:val="00FA5481"/>
    <w:rsid w:val="00FA732D"/>
    <w:rsid w:val="00FB17C0"/>
    <w:rsid w:val="00FB1955"/>
    <w:rsid w:val="00FB2A38"/>
    <w:rsid w:val="00FB2B51"/>
    <w:rsid w:val="00FB3DAF"/>
    <w:rsid w:val="00FB6348"/>
    <w:rsid w:val="00FB67B4"/>
    <w:rsid w:val="00FB755D"/>
    <w:rsid w:val="00FC1187"/>
    <w:rsid w:val="00FC14CB"/>
    <w:rsid w:val="00FC1C83"/>
    <w:rsid w:val="00FC1D0E"/>
    <w:rsid w:val="00FC21D4"/>
    <w:rsid w:val="00FC299E"/>
    <w:rsid w:val="00FC3DE8"/>
    <w:rsid w:val="00FC57C7"/>
    <w:rsid w:val="00FC6088"/>
    <w:rsid w:val="00FC6F51"/>
    <w:rsid w:val="00FC70F9"/>
    <w:rsid w:val="00FC7F17"/>
    <w:rsid w:val="00FD4214"/>
    <w:rsid w:val="00FD45EE"/>
    <w:rsid w:val="00FD4EC6"/>
    <w:rsid w:val="00FE0521"/>
    <w:rsid w:val="00FE0ABE"/>
    <w:rsid w:val="00FE226B"/>
    <w:rsid w:val="00FE2A1E"/>
    <w:rsid w:val="00FE2AF2"/>
    <w:rsid w:val="00FE2D06"/>
    <w:rsid w:val="00FE2E59"/>
    <w:rsid w:val="00FE42AF"/>
    <w:rsid w:val="00FE4A80"/>
    <w:rsid w:val="00FE6F37"/>
    <w:rsid w:val="00FE7C2B"/>
    <w:rsid w:val="00FF0549"/>
    <w:rsid w:val="00FF0A7A"/>
    <w:rsid w:val="00FF14C1"/>
    <w:rsid w:val="00FF1D51"/>
    <w:rsid w:val="00FF307A"/>
    <w:rsid w:val="00FF43CA"/>
    <w:rsid w:val="00FF563C"/>
    <w:rsid w:val="00FF7743"/>
    <w:rsid w:val="00FF7AE4"/>
    <w:rsid w:val="00FF7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8A00D8-A125-4226-91D0-318649B1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3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00A1"/>
    <w:pPr>
      <w:tabs>
        <w:tab w:val="center" w:pos="4153"/>
        <w:tab w:val="right" w:pos="8306"/>
      </w:tabs>
      <w:snapToGrid w:val="0"/>
    </w:pPr>
    <w:rPr>
      <w:sz w:val="20"/>
      <w:szCs w:val="20"/>
      <w:lang w:val="x-none" w:eastAsia="x-none"/>
    </w:rPr>
  </w:style>
  <w:style w:type="character" w:customStyle="1" w:styleId="a4">
    <w:name w:val="頁首 字元"/>
    <w:link w:val="a3"/>
    <w:rsid w:val="00BB00A1"/>
    <w:rPr>
      <w:kern w:val="2"/>
    </w:rPr>
  </w:style>
  <w:style w:type="paragraph" w:styleId="a5">
    <w:name w:val="footer"/>
    <w:basedOn w:val="a"/>
    <w:link w:val="a6"/>
    <w:uiPriority w:val="99"/>
    <w:rsid w:val="00BB00A1"/>
    <w:pPr>
      <w:tabs>
        <w:tab w:val="center" w:pos="4153"/>
        <w:tab w:val="right" w:pos="8306"/>
      </w:tabs>
      <w:snapToGrid w:val="0"/>
    </w:pPr>
    <w:rPr>
      <w:sz w:val="20"/>
      <w:szCs w:val="20"/>
      <w:lang w:val="x-none" w:eastAsia="x-none"/>
    </w:rPr>
  </w:style>
  <w:style w:type="character" w:customStyle="1" w:styleId="a6">
    <w:name w:val="頁尾 字元"/>
    <w:link w:val="a5"/>
    <w:uiPriority w:val="99"/>
    <w:rsid w:val="00BB00A1"/>
    <w:rPr>
      <w:kern w:val="2"/>
    </w:rPr>
  </w:style>
  <w:style w:type="paragraph" w:styleId="a7">
    <w:name w:val="Balloon Text"/>
    <w:basedOn w:val="a"/>
    <w:semiHidden/>
    <w:rsid w:val="000B2D0D"/>
    <w:rPr>
      <w:rFonts w:ascii="Arial" w:hAnsi="Arial"/>
      <w:sz w:val="18"/>
      <w:szCs w:val="18"/>
    </w:rPr>
  </w:style>
  <w:style w:type="paragraph" w:styleId="a8">
    <w:name w:val="List Paragraph"/>
    <w:basedOn w:val="a"/>
    <w:uiPriority w:val="34"/>
    <w:qFormat/>
    <w:rsid w:val="00627589"/>
    <w:pPr>
      <w:ind w:leftChars="200" w:left="48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       國立臺北科技大學業界專家協同教學應聘履歷表及課程資料</dc:title>
  <dc:subject/>
  <dc:creator>ntut</dc:creator>
  <cp:keywords/>
  <dc:description/>
  <cp:lastModifiedBy>User</cp:lastModifiedBy>
  <cp:revision>12</cp:revision>
  <cp:lastPrinted>2019-10-15T07:57:00Z</cp:lastPrinted>
  <dcterms:created xsi:type="dcterms:W3CDTF">2017-11-30T07:32:00Z</dcterms:created>
  <dcterms:modified xsi:type="dcterms:W3CDTF">2019-10-15T08:08:00Z</dcterms:modified>
</cp:coreProperties>
</file>